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ADAC2" w14:textId="77777777" w:rsidR="00277417" w:rsidRPr="00277417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>Администрация города Дзержинска Нижегородской области</w:t>
      </w:r>
    </w:p>
    <w:p w14:paraId="40372510" w14:textId="77777777" w:rsidR="00277417" w:rsidRPr="00277417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>департамент образования</w:t>
      </w:r>
    </w:p>
    <w:p w14:paraId="1E95A677" w14:textId="77777777" w:rsidR="00277417" w:rsidRPr="00277417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14:paraId="6E1FD9ED" w14:textId="50FBCE00" w:rsidR="00277417" w:rsidRPr="00277417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 xml:space="preserve">«Средняя школа № </w:t>
      </w:r>
      <w:r w:rsidR="00CC362F">
        <w:rPr>
          <w:rFonts w:ascii="Times New Roman" w:hAnsi="Times New Roman" w:cs="Times New Roman"/>
          <w:sz w:val="28"/>
          <w:szCs w:val="28"/>
        </w:rPr>
        <w:t>4</w:t>
      </w:r>
      <w:r w:rsidRPr="00277417">
        <w:rPr>
          <w:rFonts w:ascii="Times New Roman" w:hAnsi="Times New Roman" w:cs="Times New Roman"/>
          <w:sz w:val="28"/>
          <w:szCs w:val="28"/>
        </w:rPr>
        <w:t>»</w:t>
      </w:r>
    </w:p>
    <w:p w14:paraId="56F849DD" w14:textId="09B2906C" w:rsidR="00277417" w:rsidRPr="00277417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 xml:space="preserve">(МБОУ «Средняя школа № </w:t>
      </w:r>
      <w:r w:rsidR="00CC362F">
        <w:rPr>
          <w:rFonts w:ascii="Times New Roman" w:hAnsi="Times New Roman" w:cs="Times New Roman"/>
          <w:sz w:val="28"/>
          <w:szCs w:val="28"/>
        </w:rPr>
        <w:t>4</w:t>
      </w:r>
      <w:r w:rsidRPr="00277417">
        <w:rPr>
          <w:rFonts w:ascii="Times New Roman" w:hAnsi="Times New Roman" w:cs="Times New Roman"/>
          <w:sz w:val="28"/>
          <w:szCs w:val="28"/>
        </w:rPr>
        <w:t>»)</w:t>
      </w:r>
    </w:p>
    <w:p w14:paraId="0E368B5D" w14:textId="77777777" w:rsidR="00277417" w:rsidRPr="00277417" w:rsidRDefault="00277417" w:rsidP="00277417">
      <w:pPr>
        <w:jc w:val="right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>Утвержден приказом</w:t>
      </w:r>
    </w:p>
    <w:p w14:paraId="5D8D2DB9" w14:textId="77777777" w:rsidR="00277417" w:rsidRPr="00277417" w:rsidRDefault="00277417" w:rsidP="00277417">
      <w:pPr>
        <w:jc w:val="right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>директора МБОУ</w:t>
      </w:r>
    </w:p>
    <w:p w14:paraId="0C20023A" w14:textId="2087185A" w:rsidR="00277417" w:rsidRPr="00277417" w:rsidRDefault="00277417" w:rsidP="00277417">
      <w:pPr>
        <w:jc w:val="right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 xml:space="preserve">«Средняя школа № </w:t>
      </w:r>
      <w:r w:rsidR="00CC362F">
        <w:rPr>
          <w:rFonts w:ascii="Times New Roman" w:hAnsi="Times New Roman" w:cs="Times New Roman"/>
          <w:sz w:val="28"/>
          <w:szCs w:val="28"/>
        </w:rPr>
        <w:t>4</w:t>
      </w:r>
      <w:r w:rsidRPr="00277417">
        <w:rPr>
          <w:rFonts w:ascii="Times New Roman" w:hAnsi="Times New Roman" w:cs="Times New Roman"/>
          <w:sz w:val="28"/>
          <w:szCs w:val="28"/>
        </w:rPr>
        <w:t>»</w:t>
      </w:r>
    </w:p>
    <w:p w14:paraId="430233C0" w14:textId="5733809F" w:rsidR="00277417" w:rsidRPr="00277417" w:rsidRDefault="00277417" w:rsidP="00277417">
      <w:pPr>
        <w:jc w:val="right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 xml:space="preserve">№ </w:t>
      </w:r>
      <w:r w:rsidR="003B2E45">
        <w:rPr>
          <w:rFonts w:ascii="Times New Roman" w:hAnsi="Times New Roman" w:cs="Times New Roman"/>
          <w:sz w:val="28"/>
          <w:szCs w:val="28"/>
        </w:rPr>
        <w:t>465</w:t>
      </w:r>
      <w:r w:rsidRPr="00277417">
        <w:rPr>
          <w:rFonts w:ascii="Times New Roman" w:hAnsi="Times New Roman" w:cs="Times New Roman"/>
          <w:sz w:val="28"/>
          <w:szCs w:val="28"/>
        </w:rPr>
        <w:t xml:space="preserve">-п от </w:t>
      </w:r>
      <w:r w:rsidR="003B2E45">
        <w:rPr>
          <w:rFonts w:ascii="Times New Roman" w:hAnsi="Times New Roman" w:cs="Times New Roman"/>
          <w:sz w:val="28"/>
          <w:szCs w:val="28"/>
        </w:rPr>
        <w:t>15</w:t>
      </w:r>
      <w:r w:rsidRPr="00277417">
        <w:rPr>
          <w:rFonts w:ascii="Times New Roman" w:hAnsi="Times New Roman" w:cs="Times New Roman"/>
          <w:sz w:val="28"/>
          <w:szCs w:val="28"/>
        </w:rPr>
        <w:t>.10.2025</w:t>
      </w:r>
    </w:p>
    <w:p w14:paraId="065847F6" w14:textId="77777777" w:rsidR="00CC362F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898AF0" w14:textId="77777777" w:rsidR="00CC362F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875940" w14:textId="77777777" w:rsidR="00CC362F" w:rsidRPr="00CC362F" w:rsidRDefault="00277417" w:rsidP="00CC362F">
      <w:pPr>
        <w:jc w:val="center"/>
        <w:rPr>
          <w:rFonts w:ascii="Times New Roman" w:eastAsia="Times New Roman" w:hAnsi="Times New Roman" w:cs="Times New Roman"/>
          <w:i/>
          <w:sz w:val="72"/>
          <w:szCs w:val="72"/>
          <w:lang w:eastAsia="ru-RU"/>
        </w:rPr>
      </w:pPr>
      <w:r w:rsidRPr="00277417">
        <w:rPr>
          <w:rFonts w:ascii="Times New Roman" w:hAnsi="Times New Roman" w:cs="Times New Roman"/>
          <w:sz w:val="28"/>
          <w:szCs w:val="28"/>
        </w:rPr>
        <w:t xml:space="preserve">ПРОЕКТ СМЕНЫ </w:t>
      </w:r>
      <w:r w:rsidR="00CC362F" w:rsidRPr="00AB5C9D">
        <w:rPr>
          <w:rFonts w:ascii="Times New Roman" w:eastAsia="Times New Roman" w:hAnsi="Times New Roman" w:cs="Times New Roman"/>
          <w:i/>
          <w:sz w:val="36"/>
          <w:szCs w:val="36"/>
          <w:lang w:eastAsia="ru-RU"/>
        </w:rPr>
        <w:t>«Осенний калейдоскоп»</w:t>
      </w:r>
    </w:p>
    <w:p w14:paraId="7156F3DA" w14:textId="7728F81C" w:rsidR="00277417" w:rsidRPr="00277417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 xml:space="preserve">школьный </w:t>
      </w:r>
      <w:r w:rsidR="00486DDE">
        <w:rPr>
          <w:rFonts w:ascii="Times New Roman" w:hAnsi="Times New Roman" w:cs="Times New Roman"/>
          <w:sz w:val="28"/>
          <w:szCs w:val="28"/>
        </w:rPr>
        <w:t xml:space="preserve"> </w:t>
      </w:r>
      <w:r w:rsidR="00CC362F">
        <w:rPr>
          <w:rFonts w:ascii="Times New Roman" w:hAnsi="Times New Roman" w:cs="Times New Roman"/>
          <w:sz w:val="28"/>
          <w:szCs w:val="28"/>
        </w:rPr>
        <w:t xml:space="preserve"> </w:t>
      </w:r>
      <w:r w:rsidRPr="00277417">
        <w:rPr>
          <w:rFonts w:ascii="Times New Roman" w:hAnsi="Times New Roman" w:cs="Times New Roman"/>
          <w:sz w:val="28"/>
          <w:szCs w:val="28"/>
        </w:rPr>
        <w:t>лагерь</w:t>
      </w:r>
    </w:p>
    <w:p w14:paraId="2FD5DDB8" w14:textId="7471B932" w:rsidR="00277417" w:rsidRPr="00277417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>с дневным пребыванием детей «</w:t>
      </w:r>
      <w:r w:rsidR="00CC362F">
        <w:rPr>
          <w:rFonts w:ascii="Times New Roman" w:hAnsi="Times New Roman" w:cs="Times New Roman"/>
          <w:sz w:val="28"/>
          <w:szCs w:val="28"/>
        </w:rPr>
        <w:t>РАДУГА</w:t>
      </w:r>
      <w:r w:rsidRPr="00277417">
        <w:rPr>
          <w:rFonts w:ascii="Times New Roman" w:hAnsi="Times New Roman" w:cs="Times New Roman"/>
          <w:sz w:val="28"/>
          <w:szCs w:val="28"/>
        </w:rPr>
        <w:t>»</w:t>
      </w:r>
    </w:p>
    <w:p w14:paraId="63B8CA92" w14:textId="77777777" w:rsidR="00CC362F" w:rsidRDefault="00CC362F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D759039" w14:textId="77777777" w:rsidR="00CC362F" w:rsidRDefault="00CC362F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AA7A87F" w14:textId="5359F76A" w:rsidR="00277417" w:rsidRPr="00277417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>Срок реализации: 27-31.10.2025</w:t>
      </w:r>
    </w:p>
    <w:p w14:paraId="4CF7E302" w14:textId="77777777" w:rsidR="00277417" w:rsidRPr="00277417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>Возраст детей: 6 лет 6 мес-14 лет</w:t>
      </w:r>
    </w:p>
    <w:p w14:paraId="2195F46C" w14:textId="77777777" w:rsidR="00CC362F" w:rsidRDefault="00CC362F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F3518BA" w14:textId="77777777" w:rsidR="00CC362F" w:rsidRDefault="00CC362F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091B1A2" w14:textId="77777777" w:rsidR="00CC362F" w:rsidRDefault="00CC362F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D88B90B" w14:textId="77777777" w:rsidR="00CC362F" w:rsidRDefault="00CC362F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4A29DB9" w14:textId="77777777" w:rsidR="00CC362F" w:rsidRDefault="00CC362F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D88AB57" w14:textId="77777777" w:rsidR="00CC362F" w:rsidRDefault="00CC362F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8207170" w14:textId="77777777" w:rsidR="00CC362F" w:rsidRDefault="00CC362F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EC8405D" w14:textId="77777777" w:rsidR="00CC362F" w:rsidRDefault="00CC362F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E07009D" w14:textId="77777777" w:rsidR="006427A2" w:rsidRDefault="006427A2" w:rsidP="0027741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9AFAC7B" w14:textId="45E0D98E" w:rsidR="00277417" w:rsidRPr="00277417" w:rsidRDefault="00277417" w:rsidP="0027741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417">
        <w:rPr>
          <w:rFonts w:ascii="Times New Roman" w:hAnsi="Times New Roman" w:cs="Times New Roman"/>
          <w:sz w:val="28"/>
          <w:szCs w:val="28"/>
        </w:rPr>
        <w:t>Дзержинск</w:t>
      </w:r>
      <w:r w:rsidR="00CC362F">
        <w:rPr>
          <w:rFonts w:ascii="Times New Roman" w:hAnsi="Times New Roman" w:cs="Times New Roman"/>
          <w:sz w:val="28"/>
          <w:szCs w:val="28"/>
        </w:rPr>
        <w:t xml:space="preserve">   </w:t>
      </w:r>
      <w:r w:rsidRPr="00277417">
        <w:rPr>
          <w:rFonts w:ascii="Times New Roman" w:hAnsi="Times New Roman" w:cs="Times New Roman"/>
          <w:sz w:val="28"/>
          <w:szCs w:val="28"/>
        </w:rPr>
        <w:t>2025</w:t>
      </w:r>
    </w:p>
    <w:p w14:paraId="7A4EC811" w14:textId="65A156C6" w:rsidR="00CC362F" w:rsidRDefault="006427A2" w:rsidP="00CC362F">
      <w:pPr>
        <w:jc w:val="center"/>
        <w:rPr>
          <w:rFonts w:ascii="Times New Roman" w:hAnsi="Times New Roman" w:cs="Times New Roman"/>
          <w:sz w:val="28"/>
          <w:szCs w:val="28"/>
        </w:rPr>
      </w:pPr>
      <w:r w:rsidRPr="006427A2">
        <w:rPr>
          <w:rFonts w:ascii="Times New Roman" w:hAnsi="Times New Roman" w:cs="Times New Roman"/>
          <w:sz w:val="28"/>
          <w:szCs w:val="28"/>
        </w:rPr>
        <w:lastRenderedPageBreak/>
        <w:t xml:space="preserve">Информационная карта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6"/>
        <w:gridCol w:w="3311"/>
        <w:gridCol w:w="5468"/>
      </w:tblGrid>
      <w:tr w:rsidR="00457894" w14:paraId="1F73317A" w14:textId="77777777" w:rsidTr="00B50423">
        <w:tc>
          <w:tcPr>
            <w:tcW w:w="566" w:type="dxa"/>
          </w:tcPr>
          <w:p w14:paraId="603452F0" w14:textId="42AA4F91" w:rsidR="00CC362F" w:rsidRPr="00CC362F" w:rsidRDefault="00CC362F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362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C362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311" w:type="dxa"/>
          </w:tcPr>
          <w:p w14:paraId="525EAD75" w14:textId="3CD962CA" w:rsidR="00CC362F" w:rsidRDefault="00CC362F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362F">
              <w:rPr>
                <w:rFonts w:ascii="Times New Roman" w:hAnsi="Times New Roman" w:cs="Times New Roman"/>
                <w:sz w:val="28"/>
                <w:szCs w:val="28"/>
              </w:rPr>
              <w:t xml:space="preserve">Критерий </w:t>
            </w:r>
          </w:p>
        </w:tc>
        <w:tc>
          <w:tcPr>
            <w:tcW w:w="5468" w:type="dxa"/>
          </w:tcPr>
          <w:p w14:paraId="15314D67" w14:textId="733CD80E" w:rsidR="00CC362F" w:rsidRDefault="00CC362F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362F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</w:tr>
      <w:tr w:rsidR="00457894" w14:paraId="799981EC" w14:textId="77777777" w:rsidTr="00B50423">
        <w:tc>
          <w:tcPr>
            <w:tcW w:w="566" w:type="dxa"/>
          </w:tcPr>
          <w:p w14:paraId="213DCC9F" w14:textId="5F3A6A97" w:rsidR="00CC362F" w:rsidRDefault="00AB5C9D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311" w:type="dxa"/>
          </w:tcPr>
          <w:p w14:paraId="5600DFB2" w14:textId="77777777" w:rsidR="00CC362F" w:rsidRPr="00AB5C9D" w:rsidRDefault="00CC362F" w:rsidP="00CC36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5C9D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  <w:p w14:paraId="7A928155" w14:textId="77777777" w:rsidR="00CC362F" w:rsidRPr="00AB5C9D" w:rsidRDefault="00CC362F" w:rsidP="00CC36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5C9D">
              <w:rPr>
                <w:rFonts w:ascii="Times New Roman" w:hAnsi="Times New Roman" w:cs="Times New Roman"/>
                <w:sz w:val="28"/>
                <w:szCs w:val="28"/>
              </w:rPr>
              <w:t>организации фактический</w:t>
            </w:r>
          </w:p>
          <w:p w14:paraId="6AAAAA26" w14:textId="2513CF3F" w:rsidR="00CC362F" w:rsidRPr="00AB5C9D" w:rsidRDefault="00CC362F" w:rsidP="00CC36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5C9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B5C9D" w:rsidRPr="00AB5C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B5C9D">
              <w:rPr>
                <w:rFonts w:ascii="Times New Roman" w:hAnsi="Times New Roman" w:cs="Times New Roman"/>
                <w:sz w:val="28"/>
                <w:szCs w:val="28"/>
              </w:rPr>
              <w:t>юридический адрес,</w:t>
            </w:r>
          </w:p>
          <w:p w14:paraId="5ADFA52F" w14:textId="304E6CE4" w:rsidR="00CC362F" w:rsidRDefault="00CC362F" w:rsidP="00CC36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5C9D">
              <w:rPr>
                <w:rFonts w:ascii="Times New Roman" w:hAnsi="Times New Roman" w:cs="Times New Roman"/>
                <w:sz w:val="28"/>
                <w:szCs w:val="28"/>
              </w:rPr>
              <w:t xml:space="preserve">телефон, </w:t>
            </w:r>
            <w:proofErr w:type="spellStart"/>
            <w:r w:rsidRPr="00AB5C9D">
              <w:rPr>
                <w:rFonts w:ascii="Times New Roman" w:hAnsi="Times New Roman" w:cs="Times New Roman"/>
                <w:sz w:val="28"/>
                <w:szCs w:val="28"/>
              </w:rPr>
              <w:t>e-mail</w:t>
            </w:r>
            <w:proofErr w:type="spellEnd"/>
          </w:p>
        </w:tc>
        <w:tc>
          <w:tcPr>
            <w:tcW w:w="5468" w:type="dxa"/>
          </w:tcPr>
          <w:p w14:paraId="50D0E978" w14:textId="15BD08E3" w:rsidR="00CC362F" w:rsidRPr="00FA737F" w:rsidRDefault="00BC7FEC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37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«Средняя школа № </w:t>
            </w:r>
            <w:r w:rsidR="00FA737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A737F">
              <w:rPr>
                <w:rFonts w:ascii="Times New Roman" w:hAnsi="Times New Roman" w:cs="Times New Roman"/>
                <w:sz w:val="28"/>
                <w:szCs w:val="28"/>
              </w:rPr>
              <w:t xml:space="preserve">» (МБОУ «Средняя школа № </w:t>
            </w:r>
            <w:r w:rsidR="00FA737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A737F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="00BA7E13" w:rsidRPr="00BA7E13">
              <w:rPr>
                <w:rFonts w:ascii="Times New Roman" w:hAnsi="Times New Roman" w:cs="Times New Roman"/>
                <w:sz w:val="28"/>
                <w:szCs w:val="28"/>
              </w:rPr>
              <w:t xml:space="preserve">606039, Нижегородская область, г. Дзержинск, ул. Комбрига </w:t>
            </w:r>
            <w:proofErr w:type="spellStart"/>
            <w:r w:rsidR="00BA7E13" w:rsidRPr="00BA7E13">
              <w:rPr>
                <w:rFonts w:ascii="Times New Roman" w:hAnsi="Times New Roman" w:cs="Times New Roman"/>
                <w:sz w:val="28"/>
                <w:szCs w:val="28"/>
              </w:rPr>
              <w:t>Патоличева</w:t>
            </w:r>
            <w:proofErr w:type="spellEnd"/>
            <w:r w:rsidR="00BA7E13" w:rsidRPr="00BA7E13">
              <w:rPr>
                <w:rFonts w:ascii="Times New Roman" w:hAnsi="Times New Roman" w:cs="Times New Roman"/>
                <w:sz w:val="28"/>
                <w:szCs w:val="28"/>
              </w:rPr>
              <w:t xml:space="preserve">, д 31 А </w:t>
            </w:r>
            <w:r w:rsidRPr="00FA737F">
              <w:rPr>
                <w:rFonts w:ascii="Times New Roman" w:hAnsi="Times New Roman" w:cs="Times New Roman"/>
                <w:sz w:val="28"/>
                <w:szCs w:val="28"/>
              </w:rPr>
              <w:t xml:space="preserve">Тел./факс </w:t>
            </w:r>
            <w:r w:rsidR="00FA737F" w:rsidRPr="00FA737F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+7 (8313) 32-32-38</w:t>
            </w:r>
            <w:r w:rsidR="00FA737F" w:rsidRPr="00FA737F">
              <w:rPr>
                <w:rFonts w:ascii="Arial" w:hAnsi="Arial" w:cs="Arial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Pr="00FA737F">
              <w:rPr>
                <w:rFonts w:ascii="Times New Roman" w:hAnsi="Times New Roman" w:cs="Times New Roman"/>
                <w:sz w:val="28"/>
                <w:szCs w:val="28"/>
              </w:rPr>
              <w:t xml:space="preserve">E-mail: </w:t>
            </w:r>
            <w:r w:rsidR="00BA7E13" w:rsidRPr="00BA7E13">
              <w:rPr>
                <w:rFonts w:ascii="Times New Roman" w:hAnsi="Times New Roman" w:cs="Times New Roman"/>
                <w:sz w:val="28"/>
                <w:szCs w:val="28"/>
              </w:rPr>
              <w:t>s4_dzr@mail.52gov.ru</w:t>
            </w:r>
          </w:p>
        </w:tc>
      </w:tr>
      <w:tr w:rsidR="00457894" w14:paraId="7C83A817" w14:textId="77777777" w:rsidTr="00B50423">
        <w:tc>
          <w:tcPr>
            <w:tcW w:w="566" w:type="dxa"/>
          </w:tcPr>
          <w:p w14:paraId="2584150A" w14:textId="242DC148" w:rsidR="00AB5C9D" w:rsidRDefault="006427A2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311" w:type="dxa"/>
          </w:tcPr>
          <w:p w14:paraId="5727D4A2" w14:textId="2333EA82" w:rsidR="00AB5C9D" w:rsidRDefault="006427A2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руководителя</w:t>
            </w:r>
          </w:p>
        </w:tc>
        <w:tc>
          <w:tcPr>
            <w:tcW w:w="5468" w:type="dxa"/>
          </w:tcPr>
          <w:p w14:paraId="2E1526F1" w14:textId="792A0B26" w:rsidR="00AB5C9D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Урусова Елена Николаевна</w:t>
            </w:r>
          </w:p>
        </w:tc>
      </w:tr>
      <w:tr w:rsidR="00457894" w14:paraId="141E6096" w14:textId="77777777" w:rsidTr="00B50423">
        <w:tc>
          <w:tcPr>
            <w:tcW w:w="566" w:type="dxa"/>
          </w:tcPr>
          <w:p w14:paraId="597129F3" w14:textId="77777777" w:rsidR="00AB5C9D" w:rsidRDefault="00AB5C9D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1" w:type="dxa"/>
          </w:tcPr>
          <w:p w14:paraId="6563425E" w14:textId="12002A6E" w:rsidR="00AB5C9D" w:rsidRDefault="006427A2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 xml:space="preserve">Исполнитель программы </w:t>
            </w:r>
          </w:p>
        </w:tc>
        <w:tc>
          <w:tcPr>
            <w:tcW w:w="5468" w:type="dxa"/>
          </w:tcPr>
          <w:p w14:paraId="2BF5E9FD" w14:textId="7EE1BF8B" w:rsidR="00AB5C9D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Педагогический коллектив МБОУ «Средняя школа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57894" w14:paraId="69A51843" w14:textId="77777777" w:rsidTr="00B50423">
        <w:tc>
          <w:tcPr>
            <w:tcW w:w="566" w:type="dxa"/>
          </w:tcPr>
          <w:p w14:paraId="6ED1603A" w14:textId="74D1C294" w:rsidR="00AB5C9D" w:rsidRDefault="006427A2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311" w:type="dxa"/>
          </w:tcPr>
          <w:p w14:paraId="3DA84044" w14:textId="77777777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</w:t>
            </w:r>
            <w:proofErr w:type="gramStart"/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над реализаций</w:t>
            </w:r>
            <w:proofErr w:type="gramEnd"/>
          </w:p>
          <w:p w14:paraId="7165721A" w14:textId="7AB637CF" w:rsidR="00AB5C9D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проекта смены</w:t>
            </w:r>
          </w:p>
        </w:tc>
        <w:tc>
          <w:tcPr>
            <w:tcW w:w="5468" w:type="dxa"/>
          </w:tcPr>
          <w:p w14:paraId="6E82309F" w14:textId="798854F9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Внутренний контроль – директор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МБОУ «Средняя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 xml:space="preserve">школа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Урусова Е.Н.</w:t>
            </w:r>
          </w:p>
          <w:p w14:paraId="5BD731FA" w14:textId="14450B0F" w:rsidR="00AB5C9D" w:rsidRDefault="006427A2" w:rsidP="00BA7E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Внешний контроль – департамент образования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администрации </w:t>
            </w:r>
            <w:proofErr w:type="spellStart"/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г.Дзержинска</w:t>
            </w:r>
            <w:proofErr w:type="spellEnd"/>
          </w:p>
        </w:tc>
      </w:tr>
      <w:tr w:rsidR="00457894" w14:paraId="485AF82D" w14:textId="77777777" w:rsidTr="00B50423">
        <w:tc>
          <w:tcPr>
            <w:tcW w:w="566" w:type="dxa"/>
          </w:tcPr>
          <w:p w14:paraId="5376D1F9" w14:textId="6203F59F" w:rsidR="00AB5C9D" w:rsidRDefault="006427A2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3311" w:type="dxa"/>
          </w:tcPr>
          <w:p w14:paraId="256AC493" w14:textId="77777777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Нормативно-правовое</w:t>
            </w:r>
          </w:p>
          <w:p w14:paraId="0C040D4D" w14:textId="77777777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обеспечение проекта</w:t>
            </w:r>
          </w:p>
          <w:p w14:paraId="10621F18" w14:textId="127F0AE8" w:rsidR="00AB5C9D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смены</w:t>
            </w:r>
          </w:p>
        </w:tc>
        <w:tc>
          <w:tcPr>
            <w:tcW w:w="5468" w:type="dxa"/>
          </w:tcPr>
          <w:p w14:paraId="1AC2039B" w14:textId="63462CA2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-Конституция Российской Федерации (принят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всенародным голосованием 12.12.1993, с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изменениями, одобренными в ходе общероссийского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голосования 01.07.2020).</w:t>
            </w:r>
          </w:p>
          <w:p w14:paraId="20111F3D" w14:textId="77777777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 Конвенция о правах ребенка (одобрена</w:t>
            </w:r>
          </w:p>
          <w:p w14:paraId="2381F33F" w14:textId="2C3C579F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Генеральной Ассамблеей ООН 20.11.1989, вступила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в силу для СССР 15.09.1990).</w:t>
            </w:r>
          </w:p>
          <w:p w14:paraId="5ACFB63D" w14:textId="28FFF832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 Федеральный законом от 29.12.2012 № 273-ФЗ «Обо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бразовании</w:t>
            </w:r>
            <w:proofErr w:type="spellEnd"/>
            <w:r w:rsidRPr="006427A2">
              <w:rPr>
                <w:rFonts w:ascii="Times New Roman" w:hAnsi="Times New Roman" w:cs="Times New Roman"/>
                <w:sz w:val="28"/>
                <w:szCs w:val="28"/>
              </w:rPr>
              <w:t xml:space="preserve"> в Российской Федерации».</w:t>
            </w:r>
          </w:p>
          <w:p w14:paraId="1B8DD6DA" w14:textId="44C1FA05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 Федеральный законом от 31.07.2020 № 304-ФЗ «О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внесении изменений в Федеральный закон «Об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образовании в Российской Федерации» по вопросам</w:t>
            </w:r>
          </w:p>
          <w:p w14:paraId="2B782B95" w14:textId="77777777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воспитания обучающихся».</w:t>
            </w:r>
          </w:p>
          <w:p w14:paraId="4802834F" w14:textId="7AFE0542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 Федеральный законом от 24.07.1998 № 124-ФЗ «Об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основных гарантиях прав ребенка в Российской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Федерации». - Федеральным законом от 30.12.2020</w:t>
            </w:r>
          </w:p>
          <w:p w14:paraId="4102D29F" w14:textId="69092475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№ 489-ФЗ «О молодежной политике в Российской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Федерации».</w:t>
            </w:r>
          </w:p>
          <w:p w14:paraId="58C88E5D" w14:textId="75CD148B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 Приказы №№286,287 Министерства просвещения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Российской Федерации об утверждении ФГОС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начального общего образования и ФГОС основного</w:t>
            </w:r>
          </w:p>
          <w:p w14:paraId="210A6745" w14:textId="77777777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общего образования от 31 мая 2021 года.</w:t>
            </w:r>
          </w:p>
          <w:p w14:paraId="375E0E68" w14:textId="276BB3CD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Стратегия развития воспитания в </w:t>
            </w:r>
            <w:proofErr w:type="gramStart"/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Российской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Федерации</w:t>
            </w:r>
            <w:proofErr w:type="gramEnd"/>
            <w:r w:rsidRPr="006427A2">
              <w:rPr>
                <w:rFonts w:ascii="Times New Roman" w:hAnsi="Times New Roman" w:cs="Times New Roman"/>
                <w:sz w:val="28"/>
                <w:szCs w:val="28"/>
              </w:rPr>
              <w:t xml:space="preserve"> на период до 2025 года (утверждена</w:t>
            </w:r>
          </w:p>
          <w:p w14:paraId="2E5B8FF6" w14:textId="77777777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распоряжением Правительства Российской</w:t>
            </w:r>
          </w:p>
          <w:p w14:paraId="09AEA497" w14:textId="77777777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Федерации от 29.05.2015 № 996-р).</w:t>
            </w:r>
          </w:p>
          <w:p w14:paraId="49E3776D" w14:textId="6BDC0D1E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 Указ Президента Российской Федерации от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21.07.2020 № 474 «О национальных целях развития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Российской Федерации на период до 2030 года».</w:t>
            </w:r>
          </w:p>
          <w:p w14:paraId="25B2D586" w14:textId="177A5D8B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 План основных мероприятий, проводимых в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рамках Десятилетия детства, на период до 2027 года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(утвержден распоряжением Правительства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Российской Федерации от 23.01.2021 № 122-р).</w:t>
            </w:r>
          </w:p>
          <w:p w14:paraId="58B634EB" w14:textId="77777777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 Государственная программа Российской</w:t>
            </w:r>
          </w:p>
          <w:p w14:paraId="33A87937" w14:textId="0620FE6D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Федерации «Развитие образования» (утверждена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Постановлением 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равительства Российской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Федерации от 26. 12.2017 № 1642).</w:t>
            </w:r>
          </w:p>
          <w:p w14:paraId="5C31F29D" w14:textId="3741FB66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 Федеральный проект «Успех каждого ребенка»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(утвержден президиумом Совета при Президенте РФ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по стратегическому развитию и национальным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проектам, протокол от 24.12.2018 № 16.)</w:t>
            </w:r>
          </w:p>
          <w:p w14:paraId="033554D8" w14:textId="7C7FD32A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 xml:space="preserve">- Устав МБОУ «Средняя школа № 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3AA8BA36" w14:textId="219552A5" w:rsidR="006427A2" w:rsidRPr="006427A2" w:rsidRDefault="006427A2" w:rsidP="00642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 Положение об оздоровительном лагере с дневным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пребыванием детей.</w:t>
            </w:r>
          </w:p>
          <w:p w14:paraId="1F4F82D5" w14:textId="646A85F1" w:rsidR="00AB5C9D" w:rsidRDefault="006427A2" w:rsidP="00BA7E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-План воспитательной работы лагеря с дневным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пребыванием детей «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>Радуга</w:t>
            </w:r>
            <w:r w:rsidRPr="006427A2">
              <w:rPr>
                <w:rFonts w:ascii="Times New Roman" w:hAnsi="Times New Roman" w:cs="Times New Roman"/>
                <w:sz w:val="28"/>
                <w:szCs w:val="28"/>
              </w:rPr>
              <w:t>» МБОУ «Средняя</w:t>
            </w:r>
            <w:r w:rsidR="00BA7E13">
              <w:rPr>
                <w:rFonts w:ascii="Times New Roman" w:hAnsi="Times New Roman" w:cs="Times New Roman"/>
                <w:sz w:val="28"/>
                <w:szCs w:val="28"/>
              </w:rPr>
              <w:t xml:space="preserve"> школа №4»</w:t>
            </w:r>
          </w:p>
        </w:tc>
      </w:tr>
      <w:tr w:rsidR="00457894" w14:paraId="6267E63A" w14:textId="77777777" w:rsidTr="00B50423">
        <w:tc>
          <w:tcPr>
            <w:tcW w:w="566" w:type="dxa"/>
          </w:tcPr>
          <w:p w14:paraId="233F1EBC" w14:textId="7232E3A7" w:rsidR="00AB5C9D" w:rsidRDefault="00BA7E13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212409484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3311" w:type="dxa"/>
          </w:tcPr>
          <w:p w14:paraId="2189B099" w14:textId="77777777" w:rsidR="00BA7E13" w:rsidRPr="00BA7E13" w:rsidRDefault="00BA7E13" w:rsidP="003D01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7E13">
              <w:rPr>
                <w:rFonts w:ascii="Times New Roman" w:hAnsi="Times New Roman" w:cs="Times New Roman"/>
                <w:sz w:val="28"/>
                <w:szCs w:val="28"/>
              </w:rPr>
              <w:t>Наименование проекта</w:t>
            </w:r>
          </w:p>
          <w:p w14:paraId="478ACAA5" w14:textId="128B5539" w:rsidR="00AB5C9D" w:rsidRDefault="00BA7E13" w:rsidP="003D01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7E13">
              <w:rPr>
                <w:rFonts w:ascii="Times New Roman" w:hAnsi="Times New Roman" w:cs="Times New Roman"/>
                <w:sz w:val="28"/>
                <w:szCs w:val="28"/>
              </w:rPr>
              <w:t>смены</w:t>
            </w:r>
          </w:p>
        </w:tc>
        <w:tc>
          <w:tcPr>
            <w:tcW w:w="5468" w:type="dxa"/>
          </w:tcPr>
          <w:p w14:paraId="328CE632" w14:textId="33940C31" w:rsidR="00AB5C9D" w:rsidRDefault="003D0111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«Осенний калейдоскоп»</w:t>
            </w:r>
          </w:p>
        </w:tc>
      </w:tr>
      <w:tr w:rsidR="00457894" w14:paraId="071F6143" w14:textId="77777777" w:rsidTr="00B50423">
        <w:tc>
          <w:tcPr>
            <w:tcW w:w="566" w:type="dxa"/>
          </w:tcPr>
          <w:p w14:paraId="3134029F" w14:textId="0D7ED90A" w:rsidR="00AB5C9D" w:rsidRDefault="003D0111" w:rsidP="00CC3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3311" w:type="dxa"/>
          </w:tcPr>
          <w:p w14:paraId="504618AE" w14:textId="62F8758C" w:rsidR="003D0111" w:rsidRPr="003D0111" w:rsidRDefault="003D0111" w:rsidP="003D01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Цель про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екта</w:t>
            </w:r>
          </w:p>
          <w:p w14:paraId="335568A7" w14:textId="7BDC96C0" w:rsidR="00AB5C9D" w:rsidRDefault="00AB5C9D" w:rsidP="003D0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8" w:type="dxa"/>
          </w:tcPr>
          <w:p w14:paraId="6E9C8ECE" w14:textId="2BB54D59" w:rsidR="00AB5C9D" w:rsidRDefault="003D0111" w:rsidP="003D01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Организация отдыха и оздоровления учащихся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школы в осенний период</w:t>
            </w:r>
          </w:p>
        </w:tc>
      </w:tr>
      <w:tr w:rsidR="00B50423" w14:paraId="59D999E2" w14:textId="77777777" w:rsidTr="00B50423">
        <w:tc>
          <w:tcPr>
            <w:tcW w:w="566" w:type="dxa"/>
          </w:tcPr>
          <w:p w14:paraId="5CC818B9" w14:textId="379220E1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311" w:type="dxa"/>
          </w:tcPr>
          <w:p w14:paraId="03695F35" w14:textId="609C5CCA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роекта</w:t>
            </w:r>
          </w:p>
        </w:tc>
        <w:tc>
          <w:tcPr>
            <w:tcW w:w="5468" w:type="dxa"/>
          </w:tcPr>
          <w:p w14:paraId="69A0921D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-организовать разносторонний оздоровительный активный отдых, обогащенный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знаниями, умениями и навыками в различных видах деятельности;</w:t>
            </w:r>
          </w:p>
          <w:p w14:paraId="50124F7B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-создать условия для восхождения детей к духовно-нравственным ценностям:</w:t>
            </w:r>
          </w:p>
          <w:p w14:paraId="697FFF91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«Человек», «Семья», «Россия», «Природа», «Жизнь», «Мир», «Добро», «Красота»;</w:t>
            </w:r>
          </w:p>
          <w:p w14:paraId="6E7C4E5E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-содействовать созданию благоприятных условий для развития личностных качеств</w:t>
            </w:r>
          </w:p>
          <w:p w14:paraId="31D74D2F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ребенка, его способностей к творчеству через удовлетворение потребностей в</w:t>
            </w:r>
          </w:p>
          <w:p w14:paraId="2BB8C03E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свободном выборе интересной для него деятельности;</w:t>
            </w:r>
          </w:p>
          <w:p w14:paraId="69B3DEE4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-развивать организаторские навыки детей путем включения в систему</w:t>
            </w:r>
          </w:p>
          <w:p w14:paraId="347ABEE6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самоуправления подготовки, проведения дел в отряде, лагере;</w:t>
            </w:r>
          </w:p>
          <w:p w14:paraId="7C761A3D" w14:textId="6DDBAC39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-помочь ребятам войти в контакт с социумом, почувствовать себя комфортно в новых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условиях, оценить свою значимость, создать атмосферу 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жизнедеятельности.</w:t>
            </w:r>
          </w:p>
        </w:tc>
      </w:tr>
      <w:tr w:rsidR="00B50423" w14:paraId="67C915D4" w14:textId="77777777" w:rsidTr="00B50423">
        <w:tc>
          <w:tcPr>
            <w:tcW w:w="566" w:type="dxa"/>
          </w:tcPr>
          <w:p w14:paraId="24723895" w14:textId="43C96F3E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3311" w:type="dxa"/>
          </w:tcPr>
          <w:p w14:paraId="5B55BFB0" w14:textId="77777777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Направление</w:t>
            </w:r>
          </w:p>
          <w:p w14:paraId="03A796F0" w14:textId="77777777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</w:p>
          <w:p w14:paraId="4CF16F30" w14:textId="2B945EED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8" w:type="dxa"/>
          </w:tcPr>
          <w:p w14:paraId="4F561A0D" w14:textId="77777777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Физическое, духовное, патриотическое</w:t>
            </w:r>
          </w:p>
          <w:p w14:paraId="35324CA6" w14:textId="77777777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развитие детей, средствами игры,</w:t>
            </w:r>
          </w:p>
          <w:p w14:paraId="65B353AB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познавательной и трудовой деятельности</w:t>
            </w:r>
            <w:r>
              <w:t xml:space="preserve"> 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организации досуга учащихся </w:t>
            </w:r>
            <w:proofErr w:type="gramStart"/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во время</w:t>
            </w:r>
            <w:proofErr w:type="gramEnd"/>
          </w:p>
          <w:p w14:paraId="2B9DBF62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осенних каникул, для развития их творческого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интеллектуального потенциала, индивидуальных</w:t>
            </w:r>
          </w:p>
          <w:p w14:paraId="65437414" w14:textId="5DC3DA88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способностей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423" w14:paraId="706C5E5E" w14:textId="77777777" w:rsidTr="00B50423">
        <w:tc>
          <w:tcPr>
            <w:tcW w:w="566" w:type="dxa"/>
          </w:tcPr>
          <w:p w14:paraId="7B72ECD9" w14:textId="6DE18974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311" w:type="dxa"/>
          </w:tcPr>
          <w:p w14:paraId="006320AE" w14:textId="77777777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Краткое содержание</w:t>
            </w:r>
          </w:p>
          <w:p w14:paraId="75E9584C" w14:textId="77777777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  <w:p w14:paraId="02F532F4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8" w:type="dxa"/>
          </w:tcPr>
          <w:p w14:paraId="13ED5872" w14:textId="77777777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 xml:space="preserve"> содержит: мероприятия,</w:t>
            </w:r>
          </w:p>
          <w:p w14:paraId="1366C071" w14:textId="77777777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реализующие Программу; ожидаемые</w:t>
            </w:r>
          </w:p>
          <w:p w14:paraId="13B06055" w14:textId="67F17D46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111">
              <w:rPr>
                <w:rFonts w:ascii="Times New Roman" w:hAnsi="Times New Roman" w:cs="Times New Roman"/>
                <w:sz w:val="28"/>
                <w:szCs w:val="28"/>
              </w:rPr>
              <w:t>результаты и условия реализации; приложения</w:t>
            </w:r>
          </w:p>
        </w:tc>
      </w:tr>
      <w:tr w:rsidR="00B50423" w14:paraId="139E2AAA" w14:textId="77777777" w:rsidTr="00B50423">
        <w:tc>
          <w:tcPr>
            <w:tcW w:w="566" w:type="dxa"/>
          </w:tcPr>
          <w:p w14:paraId="22FB92B8" w14:textId="365FD88C" w:rsidR="00B50423" w:rsidRDefault="00B50423" w:rsidP="00B504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311" w:type="dxa"/>
          </w:tcPr>
          <w:p w14:paraId="28386AC5" w14:textId="16033ED7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Количество, возраст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  <w:tc>
          <w:tcPr>
            <w:tcW w:w="5468" w:type="dxa"/>
          </w:tcPr>
          <w:p w14:paraId="158E78A1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5 детей</w:t>
            </w:r>
          </w:p>
          <w:p w14:paraId="15B666A6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14:paraId="118C9D96" w14:textId="77777777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- из многодетных семей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  <w:p w14:paraId="6D811107" w14:textId="3AEC00D9" w:rsidR="00B50423" w:rsidRPr="00430F55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 xml:space="preserve">- из семей одиноких родителей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  <w:p w14:paraId="1764DDD0" w14:textId="70E5FDD0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 xml:space="preserve">-дети из семей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участников 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>СВО-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30F55">
              <w:rPr>
                <w:rFonts w:ascii="Times New Roman" w:hAnsi="Times New Roman" w:cs="Times New Roman"/>
                <w:sz w:val="28"/>
                <w:szCs w:val="28"/>
              </w:rPr>
              <w:t xml:space="preserve"> чел</w:t>
            </w:r>
          </w:p>
        </w:tc>
      </w:tr>
      <w:tr w:rsidR="00B50423" w14:paraId="6714A920" w14:textId="77777777" w:rsidTr="00B50423">
        <w:tc>
          <w:tcPr>
            <w:tcW w:w="566" w:type="dxa"/>
          </w:tcPr>
          <w:p w14:paraId="341CA979" w14:textId="7F8AFA21" w:rsidR="00B50423" w:rsidRDefault="00B50423" w:rsidP="00B504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311" w:type="dxa"/>
          </w:tcPr>
          <w:p w14:paraId="7F15F488" w14:textId="77777777" w:rsidR="00B50423" w:rsidRP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Сроки реализации</w:t>
            </w:r>
          </w:p>
          <w:p w14:paraId="4A9E4812" w14:textId="261659C0" w:rsidR="00B50423" w:rsidRPr="003D0111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8" w:type="dxa"/>
          </w:tcPr>
          <w:p w14:paraId="353FAE76" w14:textId="214C9E86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Про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ект</w:t>
            </w: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 xml:space="preserve"> реализуется в течение лагерной смены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27.10.2025г. –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.2025г.</w:t>
            </w:r>
          </w:p>
        </w:tc>
      </w:tr>
      <w:tr w:rsidR="00B50423" w14:paraId="26693089" w14:textId="77777777" w:rsidTr="00B50423">
        <w:tc>
          <w:tcPr>
            <w:tcW w:w="566" w:type="dxa"/>
          </w:tcPr>
          <w:p w14:paraId="24CC76C7" w14:textId="5DBFAE5C" w:rsidR="00B50423" w:rsidRDefault="00B50423" w:rsidP="00B504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311" w:type="dxa"/>
          </w:tcPr>
          <w:p w14:paraId="625B8A2C" w14:textId="0F04FB1D" w:rsidR="00B50423" w:rsidRP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Ожидаемы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результаты</w:t>
            </w:r>
          </w:p>
          <w:p w14:paraId="6CD095FE" w14:textId="77777777" w:rsidR="00B50423" w:rsidRP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</w:p>
          <w:p w14:paraId="52F583FD" w14:textId="4D22430B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8" w:type="dxa"/>
          </w:tcPr>
          <w:p w14:paraId="2D400FA3" w14:textId="77777777" w:rsidR="00B50423" w:rsidRP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-укрепление здоровья детей;</w:t>
            </w:r>
          </w:p>
          <w:p w14:paraId="0055015C" w14:textId="7F962A72" w:rsidR="00B50423" w:rsidRP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-развитие у школьников интереса к занятиям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физкультурой и спортом;</w:t>
            </w:r>
          </w:p>
          <w:p w14:paraId="5821E8CF" w14:textId="77777777" w:rsidR="00B50423" w:rsidRP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-расширение социального опыта;</w:t>
            </w:r>
          </w:p>
          <w:p w14:paraId="4F9DCF16" w14:textId="3AEB195E" w:rsidR="00B50423" w:rsidRP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-формирование коммуникативных умений, основы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правильного поведения, общения, культуры, досуга;</w:t>
            </w:r>
          </w:p>
          <w:p w14:paraId="741E6C9C" w14:textId="77777777" w:rsidR="00B50423" w:rsidRP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 xml:space="preserve">-вырабатывание навыков ручного и </w:t>
            </w:r>
            <w:proofErr w:type="spellStart"/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общественнополезного</w:t>
            </w:r>
            <w:proofErr w:type="spellEnd"/>
            <w:r w:rsidRPr="00B50423">
              <w:rPr>
                <w:rFonts w:ascii="Times New Roman" w:hAnsi="Times New Roman" w:cs="Times New Roman"/>
                <w:sz w:val="28"/>
                <w:szCs w:val="28"/>
              </w:rPr>
              <w:t xml:space="preserve"> труда;</w:t>
            </w:r>
          </w:p>
          <w:p w14:paraId="2FD556A1" w14:textId="40612BF9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-формирование осознанного отношения к себе как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части окружающего мира.</w:t>
            </w:r>
          </w:p>
        </w:tc>
      </w:tr>
      <w:bookmarkEnd w:id="0"/>
      <w:tr w:rsidR="00B50423" w14:paraId="1895784C" w14:textId="77777777" w:rsidTr="00B50423">
        <w:tc>
          <w:tcPr>
            <w:tcW w:w="566" w:type="dxa"/>
          </w:tcPr>
          <w:p w14:paraId="350D98E7" w14:textId="026E3811" w:rsidR="00B50423" w:rsidRDefault="00B50423" w:rsidP="00B504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311" w:type="dxa"/>
          </w:tcPr>
          <w:p w14:paraId="3913E362" w14:textId="19AB9872" w:rsidR="00B50423" w:rsidRP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Диагности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  <w:p w14:paraId="65AF9C80" w14:textId="670411BF" w:rsidR="00B50423" w:rsidRDefault="00B50423" w:rsidP="00B504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8" w:type="dxa"/>
          </w:tcPr>
          <w:p w14:paraId="1D13B863" w14:textId="61C45834" w:rsidR="00B50423" w:rsidRDefault="00B50423" w:rsidP="00B504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0423">
              <w:rPr>
                <w:rFonts w:ascii="Times New Roman" w:hAnsi="Times New Roman" w:cs="Times New Roman"/>
                <w:sz w:val="28"/>
                <w:szCs w:val="28"/>
              </w:rPr>
              <w:t>Вводная и итоговая диагностики</w:t>
            </w:r>
          </w:p>
        </w:tc>
      </w:tr>
    </w:tbl>
    <w:p w14:paraId="0E063173" w14:textId="77777777" w:rsidR="00464877" w:rsidRDefault="00464877" w:rsidP="00CC362F">
      <w:pPr>
        <w:jc w:val="center"/>
        <w:rPr>
          <w:rFonts w:ascii="Times New Roman" w:hAnsi="Times New Roman" w:cs="Times New Roman"/>
          <w:sz w:val="28"/>
          <w:szCs w:val="28"/>
        </w:rPr>
      </w:pPr>
      <w:r w:rsidRPr="00464877">
        <w:rPr>
          <w:rFonts w:ascii="Times New Roman" w:hAnsi="Times New Roman" w:cs="Times New Roman"/>
          <w:sz w:val="28"/>
          <w:szCs w:val="28"/>
        </w:rPr>
        <w:lastRenderedPageBreak/>
        <w:t xml:space="preserve">ПОЯСНИТЕЛЬНАЯ ЗАПИСКА </w:t>
      </w:r>
    </w:p>
    <w:p w14:paraId="50B4DE54" w14:textId="292E2683" w:rsidR="00464877" w:rsidRDefault="00464877" w:rsidP="004648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64877">
        <w:rPr>
          <w:rFonts w:ascii="Times New Roman" w:hAnsi="Times New Roman" w:cs="Times New Roman"/>
          <w:sz w:val="28"/>
          <w:szCs w:val="28"/>
        </w:rPr>
        <w:t xml:space="preserve">Осенние каникулы составляют значительную часть свободного времени детей. Этот период как нельзя более благоприятен для развития их творческого потенциала, совершенствования личностных возможностей, приобщения к ценностям культуры, вхождения в систему социальных связей, воплощения собственных планов, удовлетворения индивидуальных интересов в личностно значимых сферах деятельности.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84249F" w14:textId="0D502B33" w:rsidR="00464877" w:rsidRDefault="00464877" w:rsidP="004648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64877">
        <w:rPr>
          <w:rFonts w:ascii="Times New Roman" w:hAnsi="Times New Roman" w:cs="Times New Roman"/>
          <w:sz w:val="28"/>
          <w:szCs w:val="28"/>
        </w:rPr>
        <w:t xml:space="preserve">Лагерь – это новый образ жизни детей, новый режим с его особым романтическим стилем и тоном. </w:t>
      </w:r>
      <w:r>
        <w:rPr>
          <w:rFonts w:ascii="Times New Roman" w:hAnsi="Times New Roman" w:cs="Times New Roman"/>
          <w:sz w:val="28"/>
          <w:szCs w:val="28"/>
        </w:rPr>
        <w:t>Жизнь</w:t>
      </w:r>
      <w:r w:rsidRPr="00464877">
        <w:rPr>
          <w:rFonts w:ascii="Times New Roman" w:hAnsi="Times New Roman" w:cs="Times New Roman"/>
          <w:sz w:val="28"/>
          <w:szCs w:val="28"/>
        </w:rPr>
        <w:t xml:space="preserve"> в новом коллективе,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4877">
        <w:rPr>
          <w:rFonts w:ascii="Times New Roman" w:hAnsi="Times New Roman" w:cs="Times New Roman"/>
          <w:sz w:val="28"/>
          <w:szCs w:val="28"/>
        </w:rPr>
        <w:t>новая деятельность. Осенние каникулы нужно прожить так, чтобы всем: и детям и тем, кто будет организовывать отдых, - было очень здорово. Это время игр, развлечений, свободы в выборе занятий, снятия накопившегося напряжения, восполнения израсходованных сил, восстановления здоровья. Это период свободного общения детей. Это единое пространство взаимодействия взрослых и детей. Одной из основных задач которого является сохранение и укрепление духовных ценностей, возрождение исконных национальных традиций</w:t>
      </w:r>
      <w:r w:rsidR="00486DDE">
        <w:rPr>
          <w:rFonts w:ascii="Times New Roman" w:hAnsi="Times New Roman" w:cs="Times New Roman"/>
          <w:sz w:val="28"/>
          <w:szCs w:val="28"/>
        </w:rPr>
        <w:t>.</w:t>
      </w:r>
    </w:p>
    <w:p w14:paraId="5990476A" w14:textId="77777777" w:rsid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486DDE">
        <w:rPr>
          <w:rFonts w:ascii="Times New Roman" w:hAnsi="Times New Roman" w:cs="Times New Roman"/>
          <w:sz w:val="28"/>
          <w:szCs w:val="28"/>
        </w:rPr>
        <w:t>Деятельность детского оздоровительного лагеря только тогда целесообразна, когда для каждого школьника она дает радостное время духовного, творческого и физического роста.</w:t>
      </w:r>
      <w:r>
        <w:rPr>
          <w:rFonts w:ascii="Times New Roman" w:hAnsi="Times New Roman" w:cs="Times New Roman"/>
          <w:sz w:val="28"/>
          <w:szCs w:val="28"/>
        </w:rPr>
        <w:t xml:space="preserve">  О</w:t>
      </w:r>
      <w:r w:rsidRPr="00486DDE">
        <w:rPr>
          <w:rFonts w:ascii="Times New Roman" w:hAnsi="Times New Roman" w:cs="Times New Roman"/>
          <w:sz w:val="28"/>
          <w:szCs w:val="28"/>
        </w:rPr>
        <w:t>сновной деятельностью, в которой ребенок удовлетворяет свои жизненные потребности в движении, в активности, в общении со сверстниками, в освоении социальных ролей, в творчестве и самостоятельности является игра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D1F83CE" w14:textId="66543BE4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 xml:space="preserve">       Детская игра - средство активного обогащения личности. Ее можно рассматривать как основную форму существования всех сторон жизнедеятельности коллектива и личности, средство развития индивидуальных качеств, метод организации и сплочения коллектива, как </w:t>
      </w:r>
      <w:proofErr w:type="gramStart"/>
      <w:r w:rsidRPr="00486DDE">
        <w:rPr>
          <w:rFonts w:ascii="Times New Roman" w:hAnsi="Times New Roman" w:cs="Times New Roman"/>
          <w:sz w:val="28"/>
          <w:szCs w:val="28"/>
        </w:rPr>
        <w:t>фактор</w:t>
      </w:r>
      <w:proofErr w:type="gramEnd"/>
      <w:r w:rsidRPr="00486DDE">
        <w:rPr>
          <w:rFonts w:ascii="Times New Roman" w:hAnsi="Times New Roman" w:cs="Times New Roman"/>
          <w:sz w:val="28"/>
          <w:szCs w:val="28"/>
        </w:rPr>
        <w:t xml:space="preserve"> способствующий созданию яркого эмоционального состояния и формирующий внутренний мир человека. </w:t>
      </w:r>
    </w:p>
    <w:p w14:paraId="6D10761C" w14:textId="577B7248" w:rsidR="00486DDE" w:rsidRPr="00486DDE" w:rsidRDefault="00427710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86DDE" w:rsidRPr="00486DDE">
        <w:rPr>
          <w:rFonts w:ascii="Times New Roman" w:hAnsi="Times New Roman" w:cs="Times New Roman"/>
          <w:sz w:val="28"/>
          <w:szCs w:val="28"/>
        </w:rPr>
        <w:t>Педагог, являясь участником игрового пространства, разделяет с воспитанниками их радости, успехи и оказывает помощь в случае затруднения. Все это сближает воспитателя с детьми, помогает установить с ними доверительные отношения.</w:t>
      </w:r>
    </w:p>
    <w:p w14:paraId="57960636" w14:textId="42343F8C" w:rsidR="00486DDE" w:rsidRDefault="00427710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Проект</w:t>
      </w:r>
      <w:r w:rsidR="00486DDE" w:rsidRPr="00486DDE">
        <w:rPr>
          <w:rFonts w:ascii="Times New Roman" w:hAnsi="Times New Roman" w:cs="Times New Roman"/>
          <w:sz w:val="28"/>
          <w:szCs w:val="28"/>
        </w:rPr>
        <w:t xml:space="preserve"> по своей направленности является комплексн</w:t>
      </w:r>
      <w:r>
        <w:rPr>
          <w:rFonts w:ascii="Times New Roman" w:hAnsi="Times New Roman" w:cs="Times New Roman"/>
          <w:sz w:val="28"/>
          <w:szCs w:val="28"/>
        </w:rPr>
        <w:t>ым</w:t>
      </w:r>
      <w:r w:rsidR="00486DDE" w:rsidRPr="00486DDE">
        <w:rPr>
          <w:rFonts w:ascii="Times New Roman" w:hAnsi="Times New Roman" w:cs="Times New Roman"/>
          <w:sz w:val="28"/>
          <w:szCs w:val="28"/>
        </w:rPr>
        <w:t xml:space="preserve">, т. е. включает в себя разноплановую деятельность, объединяет различные направления оздоровления, отдыха и занятости детей и подростков в период </w:t>
      </w:r>
      <w:r>
        <w:rPr>
          <w:rFonts w:ascii="Times New Roman" w:hAnsi="Times New Roman" w:cs="Times New Roman"/>
          <w:sz w:val="28"/>
          <w:szCs w:val="28"/>
        </w:rPr>
        <w:t xml:space="preserve">осенних </w:t>
      </w:r>
      <w:r w:rsidR="00486DDE" w:rsidRPr="00486DDE">
        <w:rPr>
          <w:rFonts w:ascii="Times New Roman" w:hAnsi="Times New Roman" w:cs="Times New Roman"/>
          <w:sz w:val="28"/>
          <w:szCs w:val="28"/>
        </w:rPr>
        <w:t>каникул в условиях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86DDE" w:rsidRPr="00486DDE">
        <w:rPr>
          <w:rFonts w:ascii="Times New Roman" w:hAnsi="Times New Roman" w:cs="Times New Roman"/>
          <w:sz w:val="28"/>
          <w:szCs w:val="28"/>
        </w:rPr>
        <w:t>По продолжительности является краткосроч</w:t>
      </w:r>
      <w:r>
        <w:rPr>
          <w:rFonts w:ascii="Times New Roman" w:hAnsi="Times New Roman" w:cs="Times New Roman"/>
          <w:sz w:val="28"/>
          <w:szCs w:val="28"/>
        </w:rPr>
        <w:t>ным</w:t>
      </w:r>
      <w:r w:rsidR="00486DDE" w:rsidRPr="00486DDE">
        <w:rPr>
          <w:rFonts w:ascii="Times New Roman" w:hAnsi="Times New Roman" w:cs="Times New Roman"/>
          <w:sz w:val="28"/>
          <w:szCs w:val="28"/>
        </w:rPr>
        <w:t>, т. е. реализуется в период осенних каникул.</w:t>
      </w:r>
    </w:p>
    <w:p w14:paraId="669E3D83" w14:textId="113EAF12" w:rsidR="00CC362F" w:rsidRDefault="00464877" w:rsidP="004648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64877">
        <w:rPr>
          <w:rFonts w:ascii="Times New Roman" w:hAnsi="Times New Roman" w:cs="Times New Roman"/>
          <w:sz w:val="28"/>
          <w:szCs w:val="28"/>
        </w:rPr>
        <w:t xml:space="preserve"> Лагерь «</w:t>
      </w:r>
      <w:r>
        <w:rPr>
          <w:rFonts w:ascii="Times New Roman" w:hAnsi="Times New Roman" w:cs="Times New Roman"/>
          <w:sz w:val="28"/>
          <w:szCs w:val="28"/>
        </w:rPr>
        <w:t>Радуга</w:t>
      </w:r>
      <w:r w:rsidRPr="00464877">
        <w:rPr>
          <w:rFonts w:ascii="Times New Roman" w:hAnsi="Times New Roman" w:cs="Times New Roman"/>
          <w:sz w:val="28"/>
          <w:szCs w:val="28"/>
        </w:rPr>
        <w:t>» размещается на базе МБОУ</w:t>
      </w:r>
      <w:r>
        <w:rPr>
          <w:rFonts w:ascii="Times New Roman" w:hAnsi="Times New Roman" w:cs="Times New Roman"/>
          <w:sz w:val="28"/>
          <w:szCs w:val="28"/>
        </w:rPr>
        <w:t xml:space="preserve"> «Средняя школа №4»</w:t>
      </w:r>
    </w:p>
    <w:p w14:paraId="1B5E28CF" w14:textId="2071FAFC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 xml:space="preserve">Наименование </w:t>
      </w:r>
      <w:proofErr w:type="gramStart"/>
      <w:r w:rsidRPr="00486DDE">
        <w:rPr>
          <w:rFonts w:ascii="Times New Roman" w:hAnsi="Times New Roman" w:cs="Times New Roman"/>
          <w:sz w:val="28"/>
          <w:szCs w:val="28"/>
        </w:rPr>
        <w:t>проекта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86DDE">
        <w:rPr>
          <w:rFonts w:ascii="Times New Roman" w:hAnsi="Times New Roman" w:cs="Times New Roman"/>
          <w:sz w:val="28"/>
          <w:szCs w:val="28"/>
        </w:rPr>
        <w:t>смены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«Осенний калейдоскоп»</w:t>
      </w:r>
    </w:p>
    <w:p w14:paraId="08F3D0E7" w14:textId="77777777" w:rsidR="00427710" w:rsidRDefault="00427710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6505968" w14:textId="6976ADBB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lastRenderedPageBreak/>
        <w:t>Цель проекта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38293D7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ab/>
        <w:t>Организация отдыха и оздоровления учащихся школы в осенний период</w:t>
      </w:r>
    </w:p>
    <w:p w14:paraId="247968C3" w14:textId="77777777" w:rsidR="00427710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Задачи проекта</w:t>
      </w:r>
      <w:r w:rsidR="00427710">
        <w:rPr>
          <w:rFonts w:ascii="Times New Roman" w:hAnsi="Times New Roman" w:cs="Times New Roman"/>
          <w:sz w:val="28"/>
          <w:szCs w:val="28"/>
        </w:rPr>
        <w:t>:</w:t>
      </w:r>
    </w:p>
    <w:p w14:paraId="536E8DA0" w14:textId="3AE5FF21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ab/>
        <w:t>-организовать разносторонний оздоровительный активный отдых, обогащенный знаниями, умениями и навыками в различных видах деятельности;</w:t>
      </w:r>
    </w:p>
    <w:p w14:paraId="533C09E4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-создать условия для восхождения детей к духовно-нравственным ценностям:</w:t>
      </w:r>
    </w:p>
    <w:p w14:paraId="415456B4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«Человек», «Семья», «Россия», «Природа», «Жизнь», «Мир», «Добро», «Красота»;</w:t>
      </w:r>
    </w:p>
    <w:p w14:paraId="702FC738" w14:textId="523BA234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-содействовать созданию благоприятных условий для развития личностных качеств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ребенка, его способностей к творчеству через удовлетворение потребностей в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свободном выборе интересной для него деятельности;</w:t>
      </w:r>
    </w:p>
    <w:p w14:paraId="73FAA281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-развивать организаторские навыки детей путем включения в систему</w:t>
      </w:r>
    </w:p>
    <w:p w14:paraId="7139361B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самоуправления подготовки, проведения дел в отряде, лагере;</w:t>
      </w:r>
    </w:p>
    <w:p w14:paraId="3ADDA4C4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-помочь ребятам войти в контакт с социумом, почувствовать себя комфортно в новых условиях, оценить свою значимость, создать атмосферу безопасности жизнедеятельности.</w:t>
      </w:r>
    </w:p>
    <w:p w14:paraId="31A68C27" w14:textId="77777777" w:rsidR="00A71F48" w:rsidRDefault="00A71F48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4622BC0" w14:textId="13474ECB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Направление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деятельности</w:t>
      </w:r>
      <w:r w:rsidR="00427710">
        <w:rPr>
          <w:rFonts w:ascii="Times New Roman" w:hAnsi="Times New Roman" w:cs="Times New Roman"/>
          <w:sz w:val="28"/>
          <w:szCs w:val="28"/>
        </w:rPr>
        <w:t>:</w:t>
      </w:r>
    </w:p>
    <w:p w14:paraId="78743E48" w14:textId="127EA42F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ab/>
        <w:t>Физическое, духовное, патриотическое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развитие детей, средствами игры,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познавательной и трудовой деятельности организации досуга учащихся во время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осенних каникул, для развития их творческого и интеллектуального потенциала, индивидуальных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способностей.</w:t>
      </w:r>
    </w:p>
    <w:p w14:paraId="1DF736F0" w14:textId="4E82FD24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Краткое содержание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проекта</w:t>
      </w:r>
      <w:r w:rsidR="00427710">
        <w:rPr>
          <w:rFonts w:ascii="Times New Roman" w:hAnsi="Times New Roman" w:cs="Times New Roman"/>
          <w:sz w:val="28"/>
          <w:szCs w:val="28"/>
        </w:rPr>
        <w:t>:</w:t>
      </w:r>
    </w:p>
    <w:p w14:paraId="18C33E2C" w14:textId="77777777" w:rsidR="00A71F48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ab/>
      </w:r>
    </w:p>
    <w:p w14:paraId="0B5A78AA" w14:textId="5D5B75CE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Проект содержит: мероприятия,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реализующие Программу; ожидаемые</w:t>
      </w:r>
    </w:p>
    <w:p w14:paraId="28D3BBB8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результаты и условия реализации; приложения</w:t>
      </w:r>
    </w:p>
    <w:p w14:paraId="2A456026" w14:textId="77777777" w:rsidR="00A71F48" w:rsidRDefault="00A71F48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E854D9E" w14:textId="1534EBC3" w:rsidR="00427710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Количество, возраст детей</w:t>
      </w:r>
      <w:r w:rsidR="00427710">
        <w:rPr>
          <w:rFonts w:ascii="Times New Roman" w:hAnsi="Times New Roman" w:cs="Times New Roman"/>
          <w:sz w:val="28"/>
          <w:szCs w:val="28"/>
        </w:rPr>
        <w:t>:</w:t>
      </w:r>
    </w:p>
    <w:p w14:paraId="5DD550E4" w14:textId="7071090B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ab/>
        <w:t>Всего 75 детей</w:t>
      </w:r>
      <w:r w:rsidR="00A71F48">
        <w:rPr>
          <w:rFonts w:ascii="Times New Roman" w:hAnsi="Times New Roman" w:cs="Times New Roman"/>
          <w:sz w:val="28"/>
          <w:szCs w:val="28"/>
        </w:rPr>
        <w:t xml:space="preserve"> (3 отряда по 5 человек)</w:t>
      </w:r>
    </w:p>
    <w:p w14:paraId="5B8D2CDE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Из них:</w:t>
      </w:r>
    </w:p>
    <w:p w14:paraId="51FF2C05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 из многодетных семей -6 чел.</w:t>
      </w:r>
    </w:p>
    <w:p w14:paraId="4548A0D2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 из семей одиноких родителей - 1 чел.</w:t>
      </w:r>
    </w:p>
    <w:p w14:paraId="0E4E6C70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-дети из семей участников СВО-8 чел</w:t>
      </w:r>
    </w:p>
    <w:p w14:paraId="0891630C" w14:textId="77777777" w:rsidR="008C6742" w:rsidRDefault="008C6742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1A2B77C" w14:textId="49316F8D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Сроки реализации</w:t>
      </w:r>
    </w:p>
    <w:p w14:paraId="0A661619" w14:textId="7D9E9E72" w:rsidR="00486DDE" w:rsidRPr="00486DDE" w:rsidRDefault="008C6742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86DDE" w:rsidRPr="00486DDE">
        <w:rPr>
          <w:rFonts w:ascii="Times New Roman" w:hAnsi="Times New Roman" w:cs="Times New Roman"/>
          <w:sz w:val="28"/>
          <w:szCs w:val="28"/>
        </w:rPr>
        <w:t xml:space="preserve">Проект реализуется в течение лагерной смены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86DDE" w:rsidRPr="00486DDE">
        <w:rPr>
          <w:rFonts w:ascii="Times New Roman" w:hAnsi="Times New Roman" w:cs="Times New Roman"/>
          <w:sz w:val="28"/>
          <w:szCs w:val="28"/>
        </w:rPr>
        <w:t>с 27.10.2025г. – 31.10.2025г.</w:t>
      </w:r>
    </w:p>
    <w:p w14:paraId="532DB277" w14:textId="688B1C5C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Ожидаемы результаты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Pr="00486DDE">
        <w:rPr>
          <w:rFonts w:ascii="Times New Roman" w:hAnsi="Times New Roman" w:cs="Times New Roman"/>
          <w:sz w:val="28"/>
          <w:szCs w:val="28"/>
        </w:rPr>
        <w:t>реализации</w:t>
      </w:r>
      <w:r w:rsidR="00427710">
        <w:rPr>
          <w:rFonts w:ascii="Times New Roman" w:hAnsi="Times New Roman" w:cs="Times New Roman"/>
          <w:sz w:val="28"/>
          <w:szCs w:val="28"/>
        </w:rPr>
        <w:t>:</w:t>
      </w:r>
    </w:p>
    <w:p w14:paraId="1B24668F" w14:textId="3BCBE178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-укрепление здоровья детей;</w:t>
      </w:r>
    </w:p>
    <w:p w14:paraId="5E7F41EE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-развитие у школьников интереса к занятиям физкультурой и спортом;</w:t>
      </w:r>
    </w:p>
    <w:p w14:paraId="53113A53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-расширение социального опыта;</w:t>
      </w:r>
    </w:p>
    <w:p w14:paraId="56F76D73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lastRenderedPageBreak/>
        <w:t>-формирование коммуникативных умений, основы правильного поведения, общения, культуры, досуга;</w:t>
      </w:r>
    </w:p>
    <w:p w14:paraId="6D2EB2CF" w14:textId="77777777" w:rsidR="00486DDE" w:rsidRPr="00486DDE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 xml:space="preserve">-вырабатывание навыков ручного и </w:t>
      </w:r>
      <w:proofErr w:type="spellStart"/>
      <w:r w:rsidRPr="00486DDE">
        <w:rPr>
          <w:rFonts w:ascii="Times New Roman" w:hAnsi="Times New Roman" w:cs="Times New Roman"/>
          <w:sz w:val="28"/>
          <w:szCs w:val="28"/>
        </w:rPr>
        <w:t>общественнополезного</w:t>
      </w:r>
      <w:proofErr w:type="spellEnd"/>
      <w:r w:rsidRPr="00486DDE">
        <w:rPr>
          <w:rFonts w:ascii="Times New Roman" w:hAnsi="Times New Roman" w:cs="Times New Roman"/>
          <w:sz w:val="28"/>
          <w:szCs w:val="28"/>
        </w:rPr>
        <w:t xml:space="preserve"> труда;</w:t>
      </w:r>
    </w:p>
    <w:p w14:paraId="2CCF10FE" w14:textId="338EADD4" w:rsidR="00486DDE" w:rsidRPr="00427710" w:rsidRDefault="00486DDE" w:rsidP="00486D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6DDE">
        <w:rPr>
          <w:rFonts w:ascii="Times New Roman" w:hAnsi="Times New Roman" w:cs="Times New Roman"/>
          <w:sz w:val="28"/>
          <w:szCs w:val="28"/>
        </w:rPr>
        <w:t>-</w:t>
      </w:r>
      <w:r w:rsidRPr="00427710">
        <w:rPr>
          <w:rFonts w:ascii="Times New Roman" w:hAnsi="Times New Roman" w:cs="Times New Roman"/>
          <w:sz w:val="28"/>
          <w:szCs w:val="28"/>
        </w:rPr>
        <w:t>формирование осознанного отношения к себе как к части окружающего мира.</w:t>
      </w:r>
    </w:p>
    <w:p w14:paraId="0D1FAFEB" w14:textId="77777777" w:rsidR="00A71F48" w:rsidRDefault="00A71F48" w:rsidP="008C67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129052C" w14:textId="3B74DBC4" w:rsidR="00427710" w:rsidRPr="00427710" w:rsidRDefault="00427710" w:rsidP="008C67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Обеспечение программы</w:t>
      </w:r>
    </w:p>
    <w:p w14:paraId="1DB81AF7" w14:textId="77777777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Материально-техническое обеспечение:</w:t>
      </w:r>
    </w:p>
    <w:p w14:paraId="3AEF2F21" w14:textId="39A53C19" w:rsid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27710">
        <w:rPr>
          <w:rFonts w:ascii="Times New Roman" w:hAnsi="Times New Roman" w:cs="Times New Roman"/>
          <w:sz w:val="28"/>
          <w:szCs w:val="28"/>
        </w:rPr>
        <w:t>игровые комнаты, спортивный зал, актовый зал;</w:t>
      </w:r>
    </w:p>
    <w:p w14:paraId="12FF6E71" w14:textId="1ED05613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- мебель, развивающие и настольные игры;</w:t>
      </w:r>
    </w:p>
    <w:p w14:paraId="04EFC937" w14:textId="60B68603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27710">
        <w:rPr>
          <w:rFonts w:ascii="Times New Roman" w:hAnsi="Times New Roman" w:cs="Times New Roman"/>
          <w:sz w:val="28"/>
          <w:szCs w:val="28"/>
        </w:rPr>
        <w:t xml:space="preserve"> мультимедийное оборудование, проектор, компьютер</w:t>
      </w:r>
    </w:p>
    <w:p w14:paraId="6B801FCE" w14:textId="3FBB1847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27710">
        <w:rPr>
          <w:rFonts w:ascii="Times New Roman" w:hAnsi="Times New Roman" w:cs="Times New Roman"/>
          <w:sz w:val="28"/>
          <w:szCs w:val="28"/>
        </w:rPr>
        <w:t xml:space="preserve"> медицинский пункт; бытовые помещения, пищеблок,</w:t>
      </w:r>
    </w:p>
    <w:p w14:paraId="2D510844" w14:textId="0266AA96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27710">
        <w:rPr>
          <w:rFonts w:ascii="Times New Roman" w:hAnsi="Times New Roman" w:cs="Times New Roman"/>
          <w:sz w:val="28"/>
          <w:szCs w:val="28"/>
        </w:rPr>
        <w:t xml:space="preserve"> материалы для кружковой деятельности, канцтовары;</w:t>
      </w:r>
    </w:p>
    <w:p w14:paraId="4BB607D5" w14:textId="705F01CA" w:rsid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- спортивный инвентарь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1156159" w14:textId="77777777" w:rsid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9843E35" w14:textId="07D492EE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Методическое обеспечение:</w:t>
      </w:r>
    </w:p>
    <w:p w14:paraId="215359F0" w14:textId="3C919D1A" w:rsidR="00427710" w:rsidRPr="00427710" w:rsidRDefault="004816AC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организационные совещания (руководитель лагеря, зам.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="00427710" w:rsidRPr="00427710">
        <w:rPr>
          <w:rFonts w:ascii="Times New Roman" w:hAnsi="Times New Roman" w:cs="Times New Roman"/>
          <w:sz w:val="28"/>
          <w:szCs w:val="28"/>
        </w:rPr>
        <w:t>директора по ВР);</w:t>
      </w:r>
    </w:p>
    <w:p w14:paraId="507ABFD1" w14:textId="1DD8B4CC" w:rsidR="00427710" w:rsidRPr="00427710" w:rsidRDefault="004816AC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программа воспитания лагеря с дневным пребыванием детей МБОУ «Средняя школа</w:t>
      </w:r>
      <w:r w:rsidR="00427710">
        <w:rPr>
          <w:rFonts w:ascii="Times New Roman" w:hAnsi="Times New Roman" w:cs="Times New Roman"/>
          <w:sz w:val="28"/>
          <w:szCs w:val="28"/>
        </w:rPr>
        <w:t xml:space="preserve"> 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№ </w:t>
      </w:r>
      <w:r w:rsidR="00427710">
        <w:rPr>
          <w:rFonts w:ascii="Times New Roman" w:hAnsi="Times New Roman" w:cs="Times New Roman"/>
          <w:sz w:val="28"/>
          <w:szCs w:val="28"/>
        </w:rPr>
        <w:t>4</w:t>
      </w:r>
      <w:r w:rsidR="00427710" w:rsidRPr="00427710">
        <w:rPr>
          <w:rFonts w:ascii="Times New Roman" w:hAnsi="Times New Roman" w:cs="Times New Roman"/>
          <w:sz w:val="28"/>
          <w:szCs w:val="28"/>
        </w:rPr>
        <w:t>»;</w:t>
      </w:r>
    </w:p>
    <w:p w14:paraId="101D8900" w14:textId="22B77C67" w:rsidR="00427710" w:rsidRPr="00427710" w:rsidRDefault="004816AC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должностные инструкции всех участников процесса;</w:t>
      </w:r>
    </w:p>
    <w:p w14:paraId="581D70D5" w14:textId="5EFB8E42" w:rsidR="00427710" w:rsidRPr="00427710" w:rsidRDefault="004816AC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подбор методических разработок в соответствии с планом работы;</w:t>
      </w:r>
    </w:p>
    <w:p w14:paraId="7C7E7F2E" w14:textId="189F0DA4" w:rsidR="00427710" w:rsidRPr="00427710" w:rsidRDefault="004816AC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разработка системы </w:t>
      </w:r>
      <w:r>
        <w:rPr>
          <w:rFonts w:ascii="Times New Roman" w:hAnsi="Times New Roman" w:cs="Times New Roman"/>
          <w:sz w:val="28"/>
          <w:szCs w:val="28"/>
        </w:rPr>
        <w:t>диагностики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результатов и подведения итого</w:t>
      </w:r>
    </w:p>
    <w:p w14:paraId="0A997A22" w14:textId="77777777" w:rsidR="004816AC" w:rsidRDefault="004816AC" w:rsidP="00427710">
      <w:pPr>
        <w:rPr>
          <w:rFonts w:ascii="Times New Roman" w:hAnsi="Times New Roman" w:cs="Times New Roman"/>
          <w:sz w:val="28"/>
          <w:szCs w:val="28"/>
        </w:rPr>
      </w:pPr>
    </w:p>
    <w:p w14:paraId="1BE205D1" w14:textId="78CDCF5F" w:rsidR="00427710" w:rsidRPr="00427710" w:rsidRDefault="00427710" w:rsidP="008C67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Кадровое обеспечение</w:t>
      </w:r>
    </w:p>
    <w:p w14:paraId="4905F160" w14:textId="77777777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В соответствии со штатным расписанием в реализации проекта участвуют:</w:t>
      </w:r>
    </w:p>
    <w:p w14:paraId="0409D089" w14:textId="77777777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-руководитель лагеря</w:t>
      </w:r>
    </w:p>
    <w:p w14:paraId="0791D763" w14:textId="77777777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-воспитатели (из числа педагогов школы);</w:t>
      </w:r>
    </w:p>
    <w:p w14:paraId="0100AC9D" w14:textId="60CCADE9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-</w:t>
      </w:r>
      <w:r w:rsidR="004816AC">
        <w:rPr>
          <w:rFonts w:ascii="Times New Roman" w:hAnsi="Times New Roman" w:cs="Times New Roman"/>
          <w:sz w:val="28"/>
          <w:szCs w:val="28"/>
        </w:rPr>
        <w:t>педагоги дополнительного образования;</w:t>
      </w:r>
    </w:p>
    <w:p w14:paraId="11EAA6A1" w14:textId="2738B2C4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-инструктор по физическому воспитанию</w:t>
      </w:r>
      <w:r w:rsidR="004816AC">
        <w:rPr>
          <w:rFonts w:ascii="Times New Roman" w:hAnsi="Times New Roman" w:cs="Times New Roman"/>
          <w:sz w:val="28"/>
          <w:szCs w:val="28"/>
        </w:rPr>
        <w:t>;</w:t>
      </w:r>
    </w:p>
    <w:p w14:paraId="72072CAD" w14:textId="452ECAFD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-старшая вожатая</w:t>
      </w:r>
      <w:r w:rsidR="004816AC">
        <w:rPr>
          <w:rFonts w:ascii="Times New Roman" w:hAnsi="Times New Roman" w:cs="Times New Roman"/>
          <w:sz w:val="28"/>
          <w:szCs w:val="28"/>
        </w:rPr>
        <w:t>;</w:t>
      </w:r>
    </w:p>
    <w:p w14:paraId="1849EB6A" w14:textId="77777777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-педагог-психолог.</w:t>
      </w:r>
    </w:p>
    <w:p w14:paraId="2C4C7872" w14:textId="77777777" w:rsidR="00427710" w:rsidRPr="00427710" w:rsidRDefault="00427710" w:rsidP="008C67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Механизм реализации программы</w:t>
      </w:r>
    </w:p>
    <w:p w14:paraId="0CB56E15" w14:textId="77777777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Программа реализуется через:</w:t>
      </w:r>
    </w:p>
    <w:p w14:paraId="274CC5BE" w14:textId="77777777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1. Организацию отдыха и оздоровления:</w:t>
      </w:r>
    </w:p>
    <w:p w14:paraId="474AC0A5" w14:textId="59BD8E19" w:rsidR="00427710" w:rsidRPr="00427710" w:rsidRDefault="00BF6991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соблюдение режима дня, обеспечивающего сочетание всех видов</w:t>
      </w:r>
    </w:p>
    <w:p w14:paraId="7C4D5236" w14:textId="77777777" w:rsidR="00BF6991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деятельности;</w:t>
      </w:r>
    </w:p>
    <w:p w14:paraId="19CD63BE" w14:textId="0E8CE9D3" w:rsidR="00427710" w:rsidRPr="00427710" w:rsidRDefault="00BF6991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7710" w:rsidRPr="00427710">
        <w:rPr>
          <w:rFonts w:ascii="Times New Roman" w:hAnsi="Times New Roman" w:cs="Times New Roman"/>
          <w:sz w:val="28"/>
          <w:szCs w:val="28"/>
        </w:rPr>
        <w:t>профилактику физического и психического здоровья детей путем</w:t>
      </w:r>
    </w:p>
    <w:p w14:paraId="59B4179D" w14:textId="53219175" w:rsidR="00427710" w:rsidRPr="00427710" w:rsidRDefault="00BF6991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27710" w:rsidRPr="00427710">
        <w:rPr>
          <w:rFonts w:ascii="Times New Roman" w:hAnsi="Times New Roman" w:cs="Times New Roman"/>
          <w:sz w:val="28"/>
          <w:szCs w:val="28"/>
        </w:rPr>
        <w:t>осуществления комплекса социальных физкультурно-оздоровительных и игровых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7710" w:rsidRPr="00427710">
        <w:rPr>
          <w:rFonts w:ascii="Times New Roman" w:hAnsi="Times New Roman" w:cs="Times New Roman"/>
          <w:sz w:val="28"/>
          <w:szCs w:val="28"/>
        </w:rPr>
        <w:t>развлекательных мероприятий.</w:t>
      </w:r>
    </w:p>
    <w:p w14:paraId="6CFAD9D8" w14:textId="57FCE54D" w:rsid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2. Систему воспитательных мероприятий</w:t>
      </w:r>
      <w:r w:rsidR="00BF6991">
        <w:rPr>
          <w:rFonts w:ascii="Times New Roman" w:hAnsi="Times New Roman" w:cs="Times New Roman"/>
          <w:sz w:val="28"/>
          <w:szCs w:val="28"/>
        </w:rPr>
        <w:t>:</w:t>
      </w:r>
    </w:p>
    <w:p w14:paraId="29EB013E" w14:textId="457C98C0" w:rsidR="00BF6991" w:rsidRPr="00427710" w:rsidRDefault="00BF6991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6991">
        <w:rPr>
          <w:rFonts w:ascii="Times New Roman" w:hAnsi="Times New Roman" w:cs="Times New Roman"/>
          <w:sz w:val="28"/>
          <w:szCs w:val="28"/>
        </w:rPr>
        <w:t>- включение участников смены в управленческую деятельность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E841E50" w14:textId="34344A5A" w:rsidR="00427710" w:rsidRPr="00427710" w:rsidRDefault="00BF6991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возможность свободного выбора деятельности;</w:t>
      </w:r>
    </w:p>
    <w:p w14:paraId="5D8BE42A" w14:textId="284C66C8" w:rsidR="00427710" w:rsidRPr="00427710" w:rsidRDefault="00BF6991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приобретение опыта коллективной деятельности;</w:t>
      </w:r>
    </w:p>
    <w:p w14:paraId="5ABCF7E6" w14:textId="3782FF6D" w:rsidR="00427710" w:rsidRPr="00427710" w:rsidRDefault="00BF6991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оценка и стимулирование деятельности, создание ситуации успеха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3D80680" w14:textId="77777777" w:rsidR="00BF6991" w:rsidRDefault="00BF6991" w:rsidP="008C6742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A5BF841" w14:textId="378DBEA8" w:rsidR="00427710" w:rsidRPr="00427710" w:rsidRDefault="00427710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27710">
        <w:rPr>
          <w:rFonts w:ascii="Times New Roman" w:hAnsi="Times New Roman" w:cs="Times New Roman"/>
          <w:sz w:val="28"/>
          <w:szCs w:val="28"/>
        </w:rPr>
        <w:t>3. Систему дополнительного образования:</w:t>
      </w:r>
    </w:p>
    <w:p w14:paraId="054F9DD9" w14:textId="03F72243" w:rsidR="00427710" w:rsidRPr="00427710" w:rsidRDefault="00BF6991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реализация творческой потребности учащихся;</w:t>
      </w:r>
    </w:p>
    <w:p w14:paraId="5A674534" w14:textId="40DD0764" w:rsidR="00427710" w:rsidRPr="00427710" w:rsidRDefault="00BF6991" w:rsidP="008C67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27710" w:rsidRPr="00427710">
        <w:rPr>
          <w:rFonts w:ascii="Times New Roman" w:hAnsi="Times New Roman" w:cs="Times New Roman"/>
          <w:sz w:val="28"/>
          <w:szCs w:val="28"/>
        </w:rPr>
        <w:t xml:space="preserve"> приобретение новых практических навыков по выбранному направлению.</w:t>
      </w:r>
    </w:p>
    <w:p w14:paraId="0EB93812" w14:textId="77777777" w:rsidR="00277417" w:rsidRDefault="00277417" w:rsidP="00277417"/>
    <w:p w14:paraId="4F4668D9" w14:textId="77777777" w:rsidR="00277417" w:rsidRDefault="00277417" w:rsidP="00277417"/>
    <w:p w14:paraId="0E7E1F2D" w14:textId="6EAB58F6" w:rsidR="00BF6991" w:rsidRPr="008C6742" w:rsidRDefault="00BF6991" w:rsidP="008C67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 xml:space="preserve">Режим дня в </w:t>
      </w:r>
      <w:r w:rsidR="00A71F48">
        <w:rPr>
          <w:rFonts w:ascii="Times New Roman" w:hAnsi="Times New Roman" w:cs="Times New Roman"/>
          <w:sz w:val="28"/>
          <w:szCs w:val="28"/>
        </w:rPr>
        <w:t>школьном</w:t>
      </w:r>
      <w:r w:rsidRPr="008C6742">
        <w:rPr>
          <w:rFonts w:ascii="Times New Roman" w:hAnsi="Times New Roman" w:cs="Times New Roman"/>
          <w:sz w:val="28"/>
          <w:szCs w:val="28"/>
        </w:rPr>
        <w:t xml:space="preserve"> лагере с дневным</w:t>
      </w:r>
    </w:p>
    <w:p w14:paraId="177EB460" w14:textId="65B68361" w:rsidR="00BF6991" w:rsidRPr="008C6742" w:rsidRDefault="00BF6991" w:rsidP="008C67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 xml:space="preserve">пребыванием детей на базе МБОУ СШ № </w:t>
      </w:r>
      <w:r w:rsidR="008C6742" w:rsidRPr="008C6742">
        <w:rPr>
          <w:rFonts w:ascii="Times New Roman" w:hAnsi="Times New Roman" w:cs="Times New Roman"/>
          <w:sz w:val="28"/>
          <w:szCs w:val="28"/>
        </w:rPr>
        <w:t>4</w:t>
      </w:r>
      <w:r w:rsidRPr="008C6742">
        <w:rPr>
          <w:rFonts w:ascii="Times New Roman" w:hAnsi="Times New Roman" w:cs="Times New Roman"/>
          <w:sz w:val="28"/>
          <w:szCs w:val="28"/>
        </w:rPr>
        <w:t xml:space="preserve"> в период</w:t>
      </w:r>
    </w:p>
    <w:p w14:paraId="72DA9519" w14:textId="77777777" w:rsidR="00BF6991" w:rsidRPr="008C6742" w:rsidRDefault="00BF6991" w:rsidP="008C67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>осенних каникул с 27.10.2025 по 31.10.2025 года</w:t>
      </w:r>
    </w:p>
    <w:p w14:paraId="56386ECF" w14:textId="77777777" w:rsidR="008C6742" w:rsidRDefault="008C6742" w:rsidP="00BF6991">
      <w:pPr>
        <w:rPr>
          <w:rFonts w:ascii="Times New Roman" w:hAnsi="Times New Roman" w:cs="Times New Roman"/>
          <w:sz w:val="28"/>
          <w:szCs w:val="28"/>
        </w:rPr>
      </w:pPr>
    </w:p>
    <w:p w14:paraId="4696D233" w14:textId="1009376E" w:rsidR="00BF6991" w:rsidRPr="008C6742" w:rsidRDefault="00BF6991" w:rsidP="003408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 xml:space="preserve">Сбор детей, зарядка </w:t>
      </w:r>
      <w:r w:rsidR="008C674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Pr="008C6742">
        <w:rPr>
          <w:rFonts w:ascii="Times New Roman" w:hAnsi="Times New Roman" w:cs="Times New Roman"/>
          <w:sz w:val="28"/>
          <w:szCs w:val="28"/>
        </w:rPr>
        <w:t>08.30-09.00</w:t>
      </w:r>
    </w:p>
    <w:p w14:paraId="230ABA95" w14:textId="7EF14940" w:rsidR="00BF6991" w:rsidRPr="008C6742" w:rsidRDefault="00BF6991" w:rsidP="003408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>Утренняя линейка</w:t>
      </w:r>
      <w:r w:rsidR="008C6742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8C6742">
        <w:rPr>
          <w:rFonts w:ascii="Times New Roman" w:hAnsi="Times New Roman" w:cs="Times New Roman"/>
          <w:sz w:val="28"/>
          <w:szCs w:val="28"/>
        </w:rPr>
        <w:t xml:space="preserve"> </w:t>
      </w:r>
      <w:r w:rsidR="008C6742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8C6742">
        <w:rPr>
          <w:rFonts w:ascii="Times New Roman" w:hAnsi="Times New Roman" w:cs="Times New Roman"/>
          <w:sz w:val="28"/>
          <w:szCs w:val="28"/>
        </w:rPr>
        <w:t>09.00-09.15</w:t>
      </w:r>
    </w:p>
    <w:p w14:paraId="6DA4A79D" w14:textId="62988A60" w:rsidR="00BF6991" w:rsidRPr="008C6742" w:rsidRDefault="00BF6991" w:rsidP="003408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 xml:space="preserve">Завтрак </w:t>
      </w:r>
      <w:r w:rsidR="008C674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  <w:r w:rsidRPr="008C6742">
        <w:rPr>
          <w:rFonts w:ascii="Times New Roman" w:hAnsi="Times New Roman" w:cs="Times New Roman"/>
          <w:sz w:val="28"/>
          <w:szCs w:val="28"/>
        </w:rPr>
        <w:t>09.15-10.00</w:t>
      </w:r>
    </w:p>
    <w:p w14:paraId="4B5EE358" w14:textId="77777777" w:rsidR="008C6742" w:rsidRDefault="00BF6991" w:rsidP="003408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>Работа по плану школьного</w:t>
      </w:r>
      <w:r w:rsidR="008C6742">
        <w:rPr>
          <w:rFonts w:ascii="Times New Roman" w:hAnsi="Times New Roman" w:cs="Times New Roman"/>
          <w:sz w:val="28"/>
          <w:szCs w:val="28"/>
        </w:rPr>
        <w:t xml:space="preserve"> </w:t>
      </w:r>
      <w:r w:rsidRPr="008C6742">
        <w:rPr>
          <w:rFonts w:ascii="Times New Roman" w:hAnsi="Times New Roman" w:cs="Times New Roman"/>
          <w:sz w:val="28"/>
          <w:szCs w:val="28"/>
        </w:rPr>
        <w:t>оздоровительного лагеря</w:t>
      </w:r>
    </w:p>
    <w:p w14:paraId="2C26CF23" w14:textId="002A9F46" w:rsidR="00BF6991" w:rsidRPr="008C6742" w:rsidRDefault="00BF6991" w:rsidP="003408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>с дневным</w:t>
      </w:r>
      <w:r w:rsidR="008C6742">
        <w:rPr>
          <w:rFonts w:ascii="Times New Roman" w:hAnsi="Times New Roman" w:cs="Times New Roman"/>
          <w:sz w:val="28"/>
          <w:szCs w:val="28"/>
        </w:rPr>
        <w:t xml:space="preserve"> </w:t>
      </w:r>
      <w:r w:rsidR="00A71F48">
        <w:rPr>
          <w:rFonts w:ascii="Times New Roman" w:hAnsi="Times New Roman" w:cs="Times New Roman"/>
          <w:sz w:val="28"/>
          <w:szCs w:val="28"/>
        </w:rPr>
        <w:t xml:space="preserve"> </w:t>
      </w:r>
      <w:r w:rsidR="008C6742">
        <w:rPr>
          <w:rFonts w:ascii="Times New Roman" w:hAnsi="Times New Roman" w:cs="Times New Roman"/>
          <w:sz w:val="28"/>
          <w:szCs w:val="28"/>
        </w:rPr>
        <w:t xml:space="preserve"> </w:t>
      </w:r>
      <w:r w:rsidRPr="008C6742">
        <w:rPr>
          <w:rFonts w:ascii="Times New Roman" w:hAnsi="Times New Roman" w:cs="Times New Roman"/>
          <w:sz w:val="28"/>
          <w:szCs w:val="28"/>
        </w:rPr>
        <w:t>пребыванием детей</w:t>
      </w:r>
      <w:r w:rsidR="008C674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8C6742">
        <w:rPr>
          <w:rFonts w:ascii="Times New Roman" w:hAnsi="Times New Roman" w:cs="Times New Roman"/>
          <w:sz w:val="28"/>
          <w:szCs w:val="28"/>
        </w:rPr>
        <w:t>10.00-12.00</w:t>
      </w:r>
    </w:p>
    <w:p w14:paraId="67E52D35" w14:textId="582F439B" w:rsidR="00BF6991" w:rsidRPr="008C6742" w:rsidRDefault="00A71F48" w:rsidP="0034083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Прогулка на свежем воздухе</w:t>
      </w:r>
      <w:r w:rsidR="00C759A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BF6991" w:rsidRPr="008C6742">
        <w:rPr>
          <w:rFonts w:ascii="Times New Roman" w:hAnsi="Times New Roman" w:cs="Times New Roman"/>
          <w:sz w:val="28"/>
          <w:szCs w:val="28"/>
        </w:rPr>
        <w:t>12.00-13.00</w:t>
      </w:r>
    </w:p>
    <w:p w14:paraId="5E042CA2" w14:textId="5F5AEE67" w:rsidR="00BF6991" w:rsidRPr="008C6742" w:rsidRDefault="00BF6991" w:rsidP="003408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 xml:space="preserve">Обед </w:t>
      </w:r>
      <w:r w:rsidR="008C674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  <w:r w:rsidRPr="008C6742">
        <w:rPr>
          <w:rFonts w:ascii="Times New Roman" w:hAnsi="Times New Roman" w:cs="Times New Roman"/>
          <w:sz w:val="28"/>
          <w:szCs w:val="28"/>
        </w:rPr>
        <w:t>13.00-14.00</w:t>
      </w:r>
    </w:p>
    <w:p w14:paraId="61312FA5" w14:textId="5A7CFC6D" w:rsidR="00BF6991" w:rsidRPr="008C6742" w:rsidRDefault="00BF6991" w:rsidP="003408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 xml:space="preserve">Свободное время </w:t>
      </w:r>
      <w:r w:rsidR="008C674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Pr="008C6742">
        <w:rPr>
          <w:rFonts w:ascii="Times New Roman" w:hAnsi="Times New Roman" w:cs="Times New Roman"/>
          <w:sz w:val="28"/>
          <w:szCs w:val="28"/>
        </w:rPr>
        <w:t>14.00-14.30</w:t>
      </w:r>
    </w:p>
    <w:p w14:paraId="0851DE66" w14:textId="5D91ACC6" w:rsidR="00277417" w:rsidRPr="008C6742" w:rsidRDefault="00BF6991" w:rsidP="003408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C6742">
        <w:rPr>
          <w:rFonts w:ascii="Times New Roman" w:hAnsi="Times New Roman" w:cs="Times New Roman"/>
          <w:sz w:val="28"/>
          <w:szCs w:val="28"/>
        </w:rPr>
        <w:t xml:space="preserve">Уход домой </w:t>
      </w:r>
      <w:r w:rsidR="008C674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</w:t>
      </w:r>
      <w:r w:rsidRPr="008C6742">
        <w:rPr>
          <w:rFonts w:ascii="Times New Roman" w:hAnsi="Times New Roman" w:cs="Times New Roman"/>
          <w:sz w:val="28"/>
          <w:szCs w:val="28"/>
        </w:rPr>
        <w:t>14.30</w:t>
      </w:r>
    </w:p>
    <w:p w14:paraId="3A002920" w14:textId="77777777" w:rsidR="00277417" w:rsidRDefault="00277417" w:rsidP="00277417"/>
    <w:p w14:paraId="41FC5A30" w14:textId="5683CBF0" w:rsidR="00277417" w:rsidRDefault="00A71F48" w:rsidP="00A71F48">
      <w:pPr>
        <w:jc w:val="center"/>
        <w:rPr>
          <w:rFonts w:ascii="Times New Roman" w:hAnsi="Times New Roman" w:cs="Times New Roman"/>
          <w:sz w:val="28"/>
          <w:szCs w:val="28"/>
        </w:rPr>
      </w:pPr>
      <w:r w:rsidRPr="00A71F48">
        <w:rPr>
          <w:rFonts w:ascii="Times New Roman" w:hAnsi="Times New Roman" w:cs="Times New Roman"/>
          <w:sz w:val="28"/>
          <w:szCs w:val="28"/>
        </w:rPr>
        <w:t>Сотрудничество с социальными партнёрами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76"/>
        <w:gridCol w:w="1496"/>
        <w:gridCol w:w="4078"/>
        <w:gridCol w:w="2295"/>
      </w:tblGrid>
      <w:tr w:rsidR="00C759AD" w14:paraId="33BDDD3D" w14:textId="77777777" w:rsidTr="00C759AD">
        <w:tc>
          <w:tcPr>
            <w:tcW w:w="1476" w:type="dxa"/>
          </w:tcPr>
          <w:p w14:paraId="3D4528F6" w14:textId="679F5912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  <w:p w14:paraId="5236C443" w14:textId="462ACA4A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6" w:type="dxa"/>
          </w:tcPr>
          <w:p w14:paraId="1A142153" w14:textId="3DF871CD" w:rsidR="00C759AD" w:rsidRDefault="00C759AD" w:rsidP="00A71F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 xml:space="preserve">Время </w:t>
            </w:r>
          </w:p>
        </w:tc>
        <w:tc>
          <w:tcPr>
            <w:tcW w:w="4078" w:type="dxa"/>
          </w:tcPr>
          <w:p w14:paraId="5A70FEFF" w14:textId="23147C86" w:rsidR="00C759AD" w:rsidRP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  <w:p w14:paraId="114F1E9C" w14:textId="6314CFA0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5" w:type="dxa"/>
          </w:tcPr>
          <w:p w14:paraId="778C1FAE" w14:textId="77777777" w:rsidR="00C759AD" w:rsidRP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  <w:p w14:paraId="2355F5A7" w14:textId="55A84973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</w:tr>
      <w:tr w:rsidR="00C759AD" w14:paraId="5F584CD6" w14:textId="77777777" w:rsidTr="00C759AD">
        <w:tc>
          <w:tcPr>
            <w:tcW w:w="1476" w:type="dxa"/>
          </w:tcPr>
          <w:p w14:paraId="15DD3146" w14:textId="49D63BDD" w:rsidR="00C759AD" w:rsidRDefault="00C759AD" w:rsidP="00A71F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27.10.2025</w:t>
            </w:r>
          </w:p>
        </w:tc>
        <w:tc>
          <w:tcPr>
            <w:tcW w:w="1496" w:type="dxa"/>
          </w:tcPr>
          <w:p w14:paraId="61B8022D" w14:textId="597C1733" w:rsidR="00C759AD" w:rsidRDefault="00C759AD" w:rsidP="00C759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9.30-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2.00</w:t>
            </w:r>
          </w:p>
        </w:tc>
        <w:tc>
          <w:tcPr>
            <w:tcW w:w="4078" w:type="dxa"/>
          </w:tcPr>
          <w:p w14:paraId="6B385794" w14:textId="0E7E98A4" w:rsidR="00C759AD" w:rsidRDefault="00C759AD" w:rsidP="00C759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онцертно-познавательная программа «Душа России в ее символах»</w:t>
            </w:r>
          </w:p>
        </w:tc>
        <w:tc>
          <w:tcPr>
            <w:tcW w:w="2295" w:type="dxa"/>
          </w:tcPr>
          <w:p w14:paraId="6B84C3CC" w14:textId="65EC5C62" w:rsidR="00C759AD" w:rsidRDefault="00C5010F" w:rsidP="00A71F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ДКХ</w:t>
            </w:r>
          </w:p>
        </w:tc>
      </w:tr>
      <w:tr w:rsidR="00C759AD" w14:paraId="02C1BAFE" w14:textId="77777777" w:rsidTr="00C759AD">
        <w:tc>
          <w:tcPr>
            <w:tcW w:w="1476" w:type="dxa"/>
          </w:tcPr>
          <w:p w14:paraId="5988A4F4" w14:textId="7ABC1D30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.10.2025</w:t>
            </w:r>
          </w:p>
        </w:tc>
        <w:tc>
          <w:tcPr>
            <w:tcW w:w="1496" w:type="dxa"/>
          </w:tcPr>
          <w:p w14:paraId="6A2CFE1A" w14:textId="2FA574D1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2608">
              <w:rPr>
                <w:rFonts w:ascii="Times New Roman" w:hAnsi="Times New Roman" w:cs="Times New Roman"/>
                <w:sz w:val="28"/>
                <w:szCs w:val="28"/>
              </w:rPr>
              <w:t>9.30-12.00</w:t>
            </w:r>
          </w:p>
        </w:tc>
        <w:tc>
          <w:tcPr>
            <w:tcW w:w="4078" w:type="dxa"/>
          </w:tcPr>
          <w:p w14:paraId="5B1D2700" w14:textId="51E6C95A" w:rsidR="00C759AD" w:rsidRDefault="00C5010F" w:rsidP="00C501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Кукольное </w:t>
            </w:r>
            <w:r w:rsidRPr="00C5010F">
              <w:rPr>
                <w:rFonts w:ascii="Times New Roman" w:hAnsi="Times New Roman" w:cs="Times New Roman"/>
                <w:sz w:val="28"/>
                <w:szCs w:val="28"/>
              </w:rPr>
              <w:t>представление «Футбольные страсти»</w:t>
            </w:r>
          </w:p>
        </w:tc>
        <w:tc>
          <w:tcPr>
            <w:tcW w:w="2295" w:type="dxa"/>
          </w:tcPr>
          <w:p w14:paraId="086E1900" w14:textId="6A5A83AC" w:rsidR="00C759AD" w:rsidRDefault="00C5010F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Дзержинский театр кукол</w:t>
            </w:r>
          </w:p>
        </w:tc>
      </w:tr>
      <w:tr w:rsidR="00C759AD" w14:paraId="4D74F72B" w14:textId="77777777" w:rsidTr="00C759AD">
        <w:tc>
          <w:tcPr>
            <w:tcW w:w="1476" w:type="dxa"/>
          </w:tcPr>
          <w:p w14:paraId="5D2F5945" w14:textId="54444715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.10.2025</w:t>
            </w:r>
          </w:p>
        </w:tc>
        <w:tc>
          <w:tcPr>
            <w:tcW w:w="1496" w:type="dxa"/>
          </w:tcPr>
          <w:p w14:paraId="7C809258" w14:textId="797F45F2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2608">
              <w:rPr>
                <w:rFonts w:ascii="Times New Roman" w:hAnsi="Times New Roman" w:cs="Times New Roman"/>
                <w:sz w:val="28"/>
                <w:szCs w:val="28"/>
              </w:rPr>
              <w:t>9.30-12.00</w:t>
            </w:r>
          </w:p>
        </w:tc>
        <w:tc>
          <w:tcPr>
            <w:tcW w:w="4078" w:type="dxa"/>
          </w:tcPr>
          <w:p w14:paraId="6B7B287C" w14:textId="5114DF9D" w:rsidR="00C759AD" w:rsidRDefault="00C5010F" w:rsidP="00C501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10F">
              <w:rPr>
                <w:rFonts w:ascii="Times New Roman" w:hAnsi="Times New Roman" w:cs="Times New Roman"/>
                <w:sz w:val="28"/>
                <w:szCs w:val="28"/>
              </w:rPr>
              <w:t>Фильм «Горыныч»</w:t>
            </w:r>
          </w:p>
        </w:tc>
        <w:tc>
          <w:tcPr>
            <w:tcW w:w="2295" w:type="dxa"/>
          </w:tcPr>
          <w:p w14:paraId="6ECD1A40" w14:textId="47E2F0DB" w:rsidR="00C759AD" w:rsidRDefault="00C5010F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Кинотеатр «Рояль»</w:t>
            </w:r>
          </w:p>
        </w:tc>
      </w:tr>
      <w:tr w:rsidR="00C759AD" w14:paraId="6BA7F797" w14:textId="77777777" w:rsidTr="00C759AD">
        <w:tc>
          <w:tcPr>
            <w:tcW w:w="1476" w:type="dxa"/>
          </w:tcPr>
          <w:p w14:paraId="1B3B1872" w14:textId="7A45D3B6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.10.2025</w:t>
            </w:r>
          </w:p>
        </w:tc>
        <w:tc>
          <w:tcPr>
            <w:tcW w:w="1496" w:type="dxa"/>
          </w:tcPr>
          <w:p w14:paraId="45258F80" w14:textId="22AB54D2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2608">
              <w:rPr>
                <w:rFonts w:ascii="Times New Roman" w:hAnsi="Times New Roman" w:cs="Times New Roman"/>
                <w:sz w:val="28"/>
                <w:szCs w:val="28"/>
              </w:rPr>
              <w:t>9.30-12.00</w:t>
            </w:r>
          </w:p>
        </w:tc>
        <w:tc>
          <w:tcPr>
            <w:tcW w:w="4078" w:type="dxa"/>
          </w:tcPr>
          <w:p w14:paraId="4CFF0348" w14:textId="6DFD1819" w:rsidR="00C759AD" w:rsidRDefault="00C5010F" w:rsidP="00C501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Интерактив</w:t>
            </w:r>
            <w:r w:rsidRPr="00C5010F">
              <w:rPr>
                <w:rFonts w:ascii="Times New Roman" w:hAnsi="Times New Roman" w:cs="Times New Roman"/>
                <w:sz w:val="28"/>
                <w:szCs w:val="28"/>
              </w:rPr>
              <w:t xml:space="preserve"> «Иван Васильевич меняет профессию»</w:t>
            </w:r>
          </w:p>
        </w:tc>
        <w:tc>
          <w:tcPr>
            <w:tcW w:w="2295" w:type="dxa"/>
          </w:tcPr>
          <w:p w14:paraId="6E2DBC91" w14:textId="5667F5EA" w:rsidR="00C759AD" w:rsidRDefault="00340838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Детский интерактивный театр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Квестшоп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г. Нижний Новгород</w:t>
            </w:r>
          </w:p>
        </w:tc>
      </w:tr>
      <w:tr w:rsidR="00C759AD" w14:paraId="135565F7" w14:textId="77777777" w:rsidTr="00C759AD">
        <w:tc>
          <w:tcPr>
            <w:tcW w:w="1476" w:type="dxa"/>
          </w:tcPr>
          <w:p w14:paraId="25D251DF" w14:textId="085A681F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C759AD">
              <w:rPr>
                <w:rFonts w:ascii="Times New Roman" w:hAnsi="Times New Roman" w:cs="Times New Roman"/>
                <w:sz w:val="28"/>
                <w:szCs w:val="28"/>
              </w:rPr>
              <w:t>.10.2025</w:t>
            </w:r>
          </w:p>
        </w:tc>
        <w:tc>
          <w:tcPr>
            <w:tcW w:w="1496" w:type="dxa"/>
          </w:tcPr>
          <w:p w14:paraId="109B8ECA" w14:textId="21E1B22A" w:rsidR="00C759AD" w:rsidRDefault="00C759AD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2608">
              <w:rPr>
                <w:rFonts w:ascii="Times New Roman" w:hAnsi="Times New Roman" w:cs="Times New Roman"/>
                <w:sz w:val="28"/>
                <w:szCs w:val="28"/>
              </w:rPr>
              <w:t>9.30-12.00</w:t>
            </w:r>
          </w:p>
        </w:tc>
        <w:tc>
          <w:tcPr>
            <w:tcW w:w="4078" w:type="dxa"/>
          </w:tcPr>
          <w:p w14:paraId="3AC18664" w14:textId="7B6AB688" w:rsidR="00C759AD" w:rsidRDefault="00340838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</w:tc>
        <w:tc>
          <w:tcPr>
            <w:tcW w:w="2295" w:type="dxa"/>
          </w:tcPr>
          <w:p w14:paraId="2D4D8E36" w14:textId="240BBBA3" w:rsidR="00C759AD" w:rsidRDefault="00340838" w:rsidP="00C7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Батутный центр «Крылья»</w:t>
            </w:r>
          </w:p>
        </w:tc>
      </w:tr>
    </w:tbl>
    <w:p w14:paraId="193396EC" w14:textId="77777777" w:rsidR="00C759AD" w:rsidRDefault="00C759AD" w:rsidP="00A71F4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08ADCF5" w14:textId="77777777" w:rsidR="00E668FA" w:rsidRDefault="00E668FA" w:rsidP="00E668FA">
      <w:pPr>
        <w:jc w:val="center"/>
        <w:rPr>
          <w:rFonts w:ascii="Times New Roman" w:hAnsi="Times New Roman" w:cs="Times New Roman"/>
          <w:b/>
          <w:sz w:val="28"/>
          <w:szCs w:val="28"/>
        </w:rPr>
        <w:sectPr w:rsidR="00E668F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B3EAE79" w14:textId="75D03B96" w:rsidR="00E668FA" w:rsidRPr="00E668FA" w:rsidRDefault="00E668FA" w:rsidP="00E668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8FA">
        <w:rPr>
          <w:rFonts w:ascii="Times New Roman" w:hAnsi="Times New Roman" w:cs="Times New Roman"/>
          <w:b/>
          <w:sz w:val="28"/>
          <w:szCs w:val="28"/>
        </w:rPr>
        <w:lastRenderedPageBreak/>
        <w:t>План работы лагеря с дневным пребыванием детей</w:t>
      </w:r>
    </w:p>
    <w:p w14:paraId="0EB8511F" w14:textId="77777777" w:rsidR="00E668FA" w:rsidRPr="00E668FA" w:rsidRDefault="00E668FA" w:rsidP="00E668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8FA">
        <w:rPr>
          <w:rFonts w:ascii="Times New Roman" w:hAnsi="Times New Roman" w:cs="Times New Roman"/>
          <w:b/>
          <w:sz w:val="28"/>
          <w:szCs w:val="28"/>
        </w:rPr>
        <w:t xml:space="preserve">МБОУ СШ № </w:t>
      </w:r>
      <w:proofErr w:type="gramStart"/>
      <w:r w:rsidRPr="00E668FA">
        <w:rPr>
          <w:rFonts w:ascii="Times New Roman" w:hAnsi="Times New Roman" w:cs="Times New Roman"/>
          <w:b/>
          <w:sz w:val="28"/>
          <w:szCs w:val="28"/>
        </w:rPr>
        <w:t>4  с</w:t>
      </w:r>
      <w:proofErr w:type="gramEnd"/>
      <w:r w:rsidRPr="00E668FA">
        <w:rPr>
          <w:rFonts w:ascii="Times New Roman" w:hAnsi="Times New Roman" w:cs="Times New Roman"/>
          <w:b/>
          <w:sz w:val="28"/>
          <w:szCs w:val="28"/>
        </w:rPr>
        <w:t xml:space="preserve"> 27 по 31 октября 2025 г</w:t>
      </w:r>
    </w:p>
    <w:tbl>
      <w:tblPr>
        <w:tblStyle w:val="a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461"/>
        <w:gridCol w:w="6331"/>
        <w:gridCol w:w="3858"/>
        <w:gridCol w:w="2910"/>
      </w:tblGrid>
      <w:tr w:rsidR="00E668FA" w:rsidRPr="00E668FA" w14:paraId="1E151DC2" w14:textId="77777777" w:rsidTr="00E668FA">
        <w:trPr>
          <w:trHeight w:val="274"/>
        </w:trPr>
        <w:tc>
          <w:tcPr>
            <w:tcW w:w="1461" w:type="dxa"/>
          </w:tcPr>
          <w:p w14:paraId="500CBAB9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</w:tc>
        <w:tc>
          <w:tcPr>
            <w:tcW w:w="6331" w:type="dxa"/>
          </w:tcPr>
          <w:p w14:paraId="13642859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План мероприятий</w:t>
            </w:r>
          </w:p>
        </w:tc>
        <w:tc>
          <w:tcPr>
            <w:tcW w:w="3858" w:type="dxa"/>
            <w:tcBorders>
              <w:bottom w:val="single" w:sz="4" w:space="0" w:color="auto"/>
            </w:tcBorders>
          </w:tcPr>
          <w:p w14:paraId="046C8958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Модуль</w:t>
            </w:r>
          </w:p>
        </w:tc>
        <w:tc>
          <w:tcPr>
            <w:tcW w:w="2910" w:type="dxa"/>
            <w:tcBorders>
              <w:bottom w:val="single" w:sz="4" w:space="0" w:color="auto"/>
            </w:tcBorders>
            <w:shd w:val="clear" w:color="auto" w:fill="auto"/>
          </w:tcPr>
          <w:p w14:paraId="52DDB27C" w14:textId="77777777" w:rsidR="00E668FA" w:rsidRPr="00E668FA" w:rsidRDefault="00E668FA" w:rsidP="00E668F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E668FA" w:rsidRPr="00E668FA" w14:paraId="372440A9" w14:textId="77777777" w:rsidTr="00E668FA">
        <w:trPr>
          <w:trHeight w:val="4380"/>
        </w:trPr>
        <w:tc>
          <w:tcPr>
            <w:tcW w:w="1461" w:type="dxa"/>
          </w:tcPr>
          <w:p w14:paraId="2B2365BB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8029100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5816D36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147A402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46BB014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wave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  <w:u w:val="wave"/>
              </w:rPr>
              <w:t>27.10.25</w:t>
            </w:r>
          </w:p>
        </w:tc>
        <w:tc>
          <w:tcPr>
            <w:tcW w:w="6331" w:type="dxa"/>
          </w:tcPr>
          <w:p w14:paraId="524EB074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ru"/>
              </w:rPr>
              <w:t>Тематический день</w:t>
            </w:r>
          </w:p>
          <w:p w14:paraId="2FD42D08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ru"/>
              </w:rPr>
              <w:t xml:space="preserve"> «День народного единства</w:t>
            </w:r>
            <w:r w:rsidRPr="00E668F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!»</w:t>
            </w:r>
          </w:p>
          <w:p w14:paraId="79D04C0B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>Приём детей. Знакомство с педагогическим коллективом.</w:t>
            </w:r>
          </w:p>
          <w:p w14:paraId="47022E6B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 xml:space="preserve"> Инструктаж по 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>Б о правилах поведения в школьном лагере с дневным пребыванием, поведение в столовой, поведение в спортивном зале, на пришкольной территории. Подготовка к открытию Лагеря.</w:t>
            </w:r>
          </w:p>
          <w:p w14:paraId="39BB926B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"/>
              </w:rPr>
            </w:pPr>
            <w:proofErr w:type="gramStart"/>
            <w:r w:rsidRPr="00E668FA">
              <w:rPr>
                <w:rFonts w:ascii="Times New Roman" w:hAnsi="Times New Roman" w:cs="Times New Roman"/>
                <w:b/>
                <w:i/>
                <w:sz w:val="28"/>
                <w:szCs w:val="28"/>
                <w:lang w:val="ru"/>
              </w:rPr>
              <w:t>Торжественная   линейка</w:t>
            </w:r>
            <w:proofErr w:type="gramEnd"/>
            <w:r w:rsidRPr="00E668FA">
              <w:rPr>
                <w:rFonts w:ascii="Times New Roman" w:hAnsi="Times New Roman" w:cs="Times New Roman"/>
                <w:b/>
                <w:i/>
                <w:sz w:val="28"/>
                <w:szCs w:val="28"/>
                <w:lang w:val="ru"/>
              </w:rPr>
              <w:t xml:space="preserve"> посвященная открытию лагеря «Осенний калейдоскоп»</w:t>
            </w:r>
          </w:p>
          <w:p w14:paraId="6BECDAA6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b/>
                <w:i/>
                <w:sz w:val="28"/>
                <w:szCs w:val="28"/>
                <w:lang w:val="ru"/>
              </w:rPr>
              <w:t>Разговоры о важном «День народного единства»</w:t>
            </w:r>
          </w:p>
          <w:p w14:paraId="788D12F4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Посещение ДКХ,</w:t>
            </w:r>
          </w:p>
          <w:p w14:paraId="571D1632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концертно-познавательная программа</w:t>
            </w:r>
          </w:p>
          <w:p w14:paraId="11E96A3D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«Душа России в ее символах»</w:t>
            </w:r>
          </w:p>
          <w:p w14:paraId="429D531E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 xml:space="preserve">Мониторинг интересов </w:t>
            </w:r>
            <w:r w:rsidRPr="00E668FA">
              <w:rPr>
                <w:rFonts w:ascii="Times New Roman" w:hAnsi="Times New Roman" w:cs="Times New Roman"/>
                <w:b/>
                <w:sz w:val="28"/>
                <w:szCs w:val="28"/>
                <w:lang w:val="ru"/>
              </w:rPr>
              <w:t>«Радуга желаний»</w:t>
            </w:r>
          </w:p>
          <w:p w14:paraId="288A7F24" w14:textId="34D700AA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 xml:space="preserve">Операция </w:t>
            </w:r>
            <w:r w:rsidRPr="00E668FA">
              <w:rPr>
                <w:rFonts w:ascii="Times New Roman" w:hAnsi="Times New Roman" w:cs="Times New Roman"/>
                <w:b/>
                <w:sz w:val="28"/>
                <w:szCs w:val="28"/>
                <w:lang w:val="ru"/>
              </w:rPr>
              <w:t>«Уют»</w:t>
            </w: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 xml:space="preserve"> - оформление игровой </w:t>
            </w:r>
            <w:r>
              <w:rPr>
                <w:rFonts w:ascii="Times New Roman" w:hAnsi="Times New Roman" w:cs="Times New Roman"/>
                <w:sz w:val="28"/>
                <w:szCs w:val="28"/>
                <w:lang w:val="ru"/>
              </w:rPr>
              <w:t>к</w:t>
            </w: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>омнаты.</w:t>
            </w:r>
          </w:p>
          <w:p w14:paraId="643C485D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ОРЛЯТА РОССИИ. Оформление выставки детского рисунка ко Дню народного единства.</w:t>
            </w:r>
          </w:p>
          <w:p w14:paraId="77B11224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>Организационный сбор кружков</w:t>
            </w:r>
          </w:p>
          <w:p w14:paraId="5F11E0AB" w14:textId="77777777" w:rsidR="00E668FA" w:rsidRPr="00E668FA" w:rsidRDefault="00E668FA" w:rsidP="00E668FA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>«Юный художник», «Футбол»</w:t>
            </w:r>
          </w:p>
        </w:tc>
        <w:tc>
          <w:tcPr>
            <w:tcW w:w="3858" w:type="dxa"/>
          </w:tcPr>
          <w:p w14:paraId="4BE4E80C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A6EBBA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Культура России. </w:t>
            </w:r>
          </w:p>
          <w:p w14:paraId="443BBB98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E3D538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7D969F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9CCC2D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BA63E7" w14:textId="340839C3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Модуль «Социальная активность»</w:t>
            </w:r>
          </w:p>
          <w:p w14:paraId="76978828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A10A00" w14:textId="22FF2647" w:rsid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Модуль «Социальная активность»</w:t>
            </w:r>
          </w:p>
          <w:p w14:paraId="654D8E63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6C3754" w14:textId="1D33BFB0" w:rsidR="007B2C3B" w:rsidRPr="00E668FA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2C3B">
              <w:rPr>
                <w:rFonts w:ascii="Times New Roman" w:hAnsi="Times New Roman" w:cs="Times New Roman"/>
                <w:sz w:val="28"/>
                <w:szCs w:val="28"/>
              </w:rPr>
              <w:t>Культура России</w:t>
            </w:r>
          </w:p>
          <w:p w14:paraId="532D251D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86B730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EFF781" w14:textId="038F1C1B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2C3B">
              <w:rPr>
                <w:rFonts w:ascii="Times New Roman" w:hAnsi="Times New Roman" w:cs="Times New Roman"/>
                <w:sz w:val="28"/>
                <w:szCs w:val="28"/>
              </w:rPr>
              <w:t>Модуль «Социальная активность»</w:t>
            </w:r>
          </w:p>
          <w:p w14:paraId="4976E018" w14:textId="2DF6F671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Коллективно социально </w:t>
            </w:r>
            <w:r w:rsidR="007B2C3B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 значимая</w:t>
            </w:r>
            <w:r w:rsidR="007B2C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деятельность в Движении Первых</w:t>
            </w:r>
          </w:p>
          <w:p w14:paraId="707FC511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Модуль «Кружки и секции»</w:t>
            </w:r>
          </w:p>
        </w:tc>
        <w:tc>
          <w:tcPr>
            <w:tcW w:w="2910" w:type="dxa"/>
          </w:tcPr>
          <w:p w14:paraId="7B19030E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5AF640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B820E6" w14:textId="099731B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040FC4AF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EEA779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942F32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A121A4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9869FE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67529B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D2FDFB" w14:textId="1C271542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 </w:t>
            </w:r>
          </w:p>
          <w:p w14:paraId="53666BB6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вожатый </w:t>
            </w:r>
          </w:p>
          <w:p w14:paraId="1B3F03AE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7CE687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61A4AB59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4E5B2A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2A0C07F7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9A60EE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вожатый </w:t>
            </w:r>
          </w:p>
          <w:p w14:paraId="4617DFCB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1B6CEB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8547E6" w14:textId="1CF14CC9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E668FA" w:rsidRPr="00E668FA" w14:paraId="0FB291CD" w14:textId="77777777" w:rsidTr="00E668FA">
        <w:trPr>
          <w:trHeight w:val="325"/>
        </w:trPr>
        <w:tc>
          <w:tcPr>
            <w:tcW w:w="1461" w:type="dxa"/>
          </w:tcPr>
          <w:p w14:paraId="04D161D9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  <w:u w:val="wave"/>
              </w:rPr>
              <w:lastRenderedPageBreak/>
              <w:t>28.10.25</w:t>
            </w:r>
          </w:p>
        </w:tc>
        <w:tc>
          <w:tcPr>
            <w:tcW w:w="6331" w:type="dxa"/>
          </w:tcPr>
          <w:p w14:paraId="6FA37C20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Тематический день «У гостях у сказки»</w:t>
            </w:r>
          </w:p>
          <w:p w14:paraId="6DDDBD9A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Посещение кукольного театра, представление «Футбольные страсти»</w:t>
            </w:r>
          </w:p>
          <w:p w14:paraId="6EBF9F06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          Викторина «Мои любимые сказочные герои»</w:t>
            </w:r>
          </w:p>
          <w:p w14:paraId="4844A08A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Конкурс рисунков «Любимый герой из сказок»</w:t>
            </w:r>
          </w:p>
          <w:p w14:paraId="0BCFB59D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ОРЛЯТА РОССИИ. Эстафеты на свежем воздухе «Осенний марафон»</w:t>
            </w:r>
          </w:p>
          <w:p w14:paraId="3A76F598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>Урок безопасности «Правила дорожного движения»</w:t>
            </w:r>
          </w:p>
          <w:p w14:paraId="00B88C7C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Работа кружка «Юный художник»</w:t>
            </w:r>
          </w:p>
        </w:tc>
        <w:tc>
          <w:tcPr>
            <w:tcW w:w="3858" w:type="dxa"/>
          </w:tcPr>
          <w:p w14:paraId="42F2105E" w14:textId="77777777" w:rsidR="00E668FA" w:rsidRPr="00E668FA" w:rsidRDefault="00E668FA" w:rsidP="007B2C3B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6ABD24" w14:textId="24BC61EC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Модуль «Социальная активность»</w:t>
            </w:r>
          </w:p>
          <w:p w14:paraId="0989051D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Цифровая и медиасреда</w:t>
            </w:r>
          </w:p>
          <w:p w14:paraId="1EFC7F7C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585581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16473D" w14:textId="57B3873F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Коллективно социально </w:t>
            </w:r>
            <w:r w:rsidR="007B2C3B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 значимая</w:t>
            </w:r>
            <w:r w:rsidR="007B2C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деятельность в Движении Первых</w:t>
            </w:r>
          </w:p>
          <w:p w14:paraId="2FB7CEC5" w14:textId="77777777" w:rsidR="00E668FA" w:rsidRPr="00E668FA" w:rsidRDefault="00E668FA" w:rsidP="007B2C3B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842CB7" w14:textId="77777777" w:rsidR="00E668FA" w:rsidRPr="00E668FA" w:rsidRDefault="00E668FA" w:rsidP="007B2C3B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Модуль «Кружки и секции»</w:t>
            </w:r>
          </w:p>
        </w:tc>
        <w:tc>
          <w:tcPr>
            <w:tcW w:w="2910" w:type="dxa"/>
          </w:tcPr>
          <w:p w14:paraId="1EB43775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9F2F1D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66DF29CD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538C25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вожатый </w:t>
            </w:r>
          </w:p>
          <w:p w14:paraId="123425C9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9A484A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0AA35C87" w14:textId="77777777" w:rsidR="007B2C3B" w:rsidRDefault="007B2C3B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23C7BD" w14:textId="39E68259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E668FA" w:rsidRPr="00E668FA" w14:paraId="0A2D3D6D" w14:textId="77777777" w:rsidTr="00E668FA">
        <w:trPr>
          <w:trHeight w:val="325"/>
        </w:trPr>
        <w:tc>
          <w:tcPr>
            <w:tcW w:w="1461" w:type="dxa"/>
          </w:tcPr>
          <w:p w14:paraId="50902DED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  <w:u w:val="wave"/>
              </w:rPr>
              <w:t>29.10.25</w:t>
            </w:r>
          </w:p>
        </w:tc>
        <w:tc>
          <w:tcPr>
            <w:tcW w:w="6331" w:type="dxa"/>
          </w:tcPr>
          <w:p w14:paraId="463ECFBD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Тематический день «День Дружбы»</w:t>
            </w:r>
          </w:p>
          <w:p w14:paraId="72B45C0D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Посещение кинозала ТЦ «Рояль», </w:t>
            </w:r>
          </w:p>
          <w:p w14:paraId="0C3C4920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Фильм «Горыныч»</w:t>
            </w:r>
          </w:p>
          <w:p w14:paraId="7FCE0166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«Рассмеши товарища» Игра-конкурс.</w:t>
            </w:r>
          </w:p>
          <w:p w14:paraId="1D18AFC6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ОРЛЯТА РОССИИ. Проект «Коллективная фантазия»</w:t>
            </w:r>
          </w:p>
          <w:p w14:paraId="571C135F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>Урок безопасности «Правила поведения с незнакомыми людьми»</w:t>
            </w:r>
          </w:p>
          <w:p w14:paraId="6B20188C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Работа кружка «Футбол»</w:t>
            </w:r>
          </w:p>
          <w:p w14:paraId="495AA86C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</w:t>
            </w:r>
          </w:p>
        </w:tc>
        <w:tc>
          <w:tcPr>
            <w:tcW w:w="3858" w:type="dxa"/>
          </w:tcPr>
          <w:p w14:paraId="35FC10ED" w14:textId="77777777" w:rsidR="00E668FA" w:rsidRPr="00E668FA" w:rsidRDefault="00E668FA" w:rsidP="007B2C3B">
            <w:pPr>
              <w:spacing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2217D6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Модуль «Социальная активность»</w:t>
            </w:r>
          </w:p>
          <w:p w14:paraId="10F92803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Культура России</w:t>
            </w:r>
          </w:p>
          <w:p w14:paraId="515F31C8" w14:textId="1F7E46F3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Коллективно социально </w:t>
            </w:r>
            <w:r w:rsidR="007B2C3B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 значимая</w:t>
            </w:r>
            <w:r w:rsidR="007B2C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деятельность в Движении Первых</w:t>
            </w:r>
          </w:p>
          <w:p w14:paraId="4C05A2CB" w14:textId="489D9234" w:rsidR="00E668FA" w:rsidRPr="00E668FA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2C3B">
              <w:rPr>
                <w:rFonts w:ascii="Times New Roman" w:hAnsi="Times New Roman" w:cs="Times New Roman"/>
                <w:sz w:val="28"/>
                <w:szCs w:val="28"/>
              </w:rPr>
              <w:t>Цифровая и медиасреда</w:t>
            </w:r>
          </w:p>
          <w:p w14:paraId="0F43171F" w14:textId="3A708B8B" w:rsid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Модуль «Кружки и секции»</w:t>
            </w:r>
          </w:p>
          <w:p w14:paraId="1BDABDC8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Спортивно-оздоровительная работа</w:t>
            </w:r>
          </w:p>
        </w:tc>
        <w:tc>
          <w:tcPr>
            <w:tcW w:w="2910" w:type="dxa"/>
          </w:tcPr>
          <w:p w14:paraId="10CCCAE2" w14:textId="77777777" w:rsidR="007B2C3B" w:rsidRDefault="007B2C3B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976176" w14:textId="397D23A2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6282D271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вожатый </w:t>
            </w:r>
          </w:p>
          <w:p w14:paraId="4FD02C84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489A46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7C532C7E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1DDEDF67" w14:textId="77777777" w:rsidR="00E668FA" w:rsidRPr="00E668FA" w:rsidRDefault="00E668FA" w:rsidP="007B2C3B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E668FA" w:rsidRPr="00E668FA" w14:paraId="17C88768" w14:textId="77777777" w:rsidTr="00E668FA">
        <w:trPr>
          <w:trHeight w:val="2920"/>
        </w:trPr>
        <w:tc>
          <w:tcPr>
            <w:tcW w:w="1461" w:type="dxa"/>
          </w:tcPr>
          <w:p w14:paraId="049A2B42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  <w:u w:val="wave"/>
              </w:rPr>
              <w:lastRenderedPageBreak/>
              <w:t>30.10.25</w:t>
            </w:r>
          </w:p>
        </w:tc>
        <w:tc>
          <w:tcPr>
            <w:tcW w:w="6331" w:type="dxa"/>
          </w:tcPr>
          <w:p w14:paraId="297A4058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Тематический день «Профессии наших родителей»</w:t>
            </w:r>
          </w:p>
          <w:p w14:paraId="520340BE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Квест «Иван Васильевич меняет профессию»</w:t>
            </w:r>
          </w:p>
          <w:p w14:paraId="61D78B85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Устный журнал «В мире профессий»</w:t>
            </w:r>
          </w:p>
          <w:p w14:paraId="251046A2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Круглый стол «Профессия моих родителей»</w:t>
            </w:r>
          </w:p>
          <w:p w14:paraId="7C727C1B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ОРЛЯТА РОССИИ. Оформление выставки детского рисунка «Интересная профессия»</w:t>
            </w:r>
          </w:p>
          <w:p w14:paraId="3798A1B4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100E0B" w14:textId="4F2E2044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Работа кружка «Юный художник»</w:t>
            </w:r>
          </w:p>
          <w:p w14:paraId="35F7AE1D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 «Калейдоскоп забав»</w:t>
            </w:r>
          </w:p>
        </w:tc>
        <w:tc>
          <w:tcPr>
            <w:tcW w:w="3858" w:type="dxa"/>
          </w:tcPr>
          <w:p w14:paraId="79DF5A82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E9BB31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A0347A" w14:textId="4E3BC462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Культура России</w:t>
            </w:r>
          </w:p>
          <w:p w14:paraId="66122FD5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Цифровая и медиасреда</w:t>
            </w:r>
          </w:p>
          <w:p w14:paraId="172731E2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7C0C64" w14:textId="7ACE15FA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Коллективно социально </w:t>
            </w:r>
            <w:r w:rsidR="007B2C3B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 значимая</w:t>
            </w:r>
            <w:r w:rsidR="007B2C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деятельность в Движении Первых</w:t>
            </w:r>
          </w:p>
          <w:p w14:paraId="65F4346A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Модуль «Кружки и секции»</w:t>
            </w:r>
          </w:p>
          <w:p w14:paraId="648BA969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Спортивно-оздоровительная работа</w:t>
            </w:r>
          </w:p>
        </w:tc>
        <w:tc>
          <w:tcPr>
            <w:tcW w:w="2910" w:type="dxa"/>
          </w:tcPr>
          <w:p w14:paraId="5CEF185B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863486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4699CDE0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вожатый </w:t>
            </w:r>
          </w:p>
          <w:p w14:paraId="157BD202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4A346314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  <w:p w14:paraId="56C9D3A0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668FA" w:rsidRPr="00E668FA" w14:paraId="16BCB244" w14:textId="77777777" w:rsidTr="00E668FA">
        <w:trPr>
          <w:trHeight w:val="325"/>
        </w:trPr>
        <w:tc>
          <w:tcPr>
            <w:tcW w:w="1461" w:type="dxa"/>
          </w:tcPr>
          <w:p w14:paraId="02FF51F0" w14:textId="77777777" w:rsidR="00E668FA" w:rsidRPr="00E668FA" w:rsidRDefault="00E668FA" w:rsidP="00E668FA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  <w:u w:val="wave"/>
              </w:rPr>
              <w:t>31.10.25</w:t>
            </w:r>
          </w:p>
        </w:tc>
        <w:tc>
          <w:tcPr>
            <w:tcW w:w="6331" w:type="dxa"/>
          </w:tcPr>
          <w:p w14:paraId="17F71DA9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Тематический день «Здоровья и спорт»</w:t>
            </w:r>
          </w:p>
          <w:p w14:paraId="7E399C15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Батутный центр «Крылья»</w:t>
            </w:r>
          </w:p>
          <w:p w14:paraId="6EE397F2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331CD3F" w14:textId="589BDFBF" w:rsidR="007B2C3B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Спортивные соревнования</w:t>
            </w:r>
          </w:p>
          <w:p w14:paraId="0325D19C" w14:textId="40074D6B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«К олимпийским вершинам»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CE70A70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ОРЛЯТА РОССИИ. </w:t>
            </w:r>
            <w:proofErr w:type="gramStart"/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Шашечный </w:t>
            </w: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 xml:space="preserve"> турнир</w:t>
            </w:r>
            <w:proofErr w:type="gramEnd"/>
          </w:p>
          <w:p w14:paraId="26885072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 xml:space="preserve"> «Золотая шашка»</w:t>
            </w:r>
          </w:p>
          <w:p w14:paraId="0C32F3F6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</w:p>
          <w:p w14:paraId="5682E327" w14:textId="2C491EE5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  <w:lang w:val="ru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  <w:lang w:val="ru"/>
              </w:rPr>
              <w:t>Урок безопасности «Правила поведения при пожаре»</w:t>
            </w:r>
          </w:p>
          <w:p w14:paraId="765142C8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Закрытие лагерной смены «Сладкоежка»</w:t>
            </w:r>
          </w:p>
          <w:p w14:paraId="267BD6EA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b/>
                <w:sz w:val="28"/>
                <w:szCs w:val="28"/>
              </w:rPr>
              <w:t>Работа кружка «Футбол»</w:t>
            </w:r>
          </w:p>
          <w:p w14:paraId="77F083FB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</w:t>
            </w:r>
          </w:p>
        </w:tc>
        <w:tc>
          <w:tcPr>
            <w:tcW w:w="3858" w:type="dxa"/>
          </w:tcPr>
          <w:p w14:paraId="61041E21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04D231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Модуль «Социальная активность»</w:t>
            </w:r>
          </w:p>
          <w:p w14:paraId="3200ABD2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Спортивно-оздоровительная работа</w:t>
            </w:r>
          </w:p>
          <w:p w14:paraId="6E2E0BF6" w14:textId="7BFE3DB6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Коллективно социально </w:t>
            </w:r>
            <w:r w:rsidR="007B2C3B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 значимая</w:t>
            </w:r>
            <w:r w:rsidR="007B2C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деятельность в Движении Первых</w:t>
            </w:r>
          </w:p>
          <w:p w14:paraId="778DCE41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Цифровая и медиасреда</w:t>
            </w:r>
          </w:p>
          <w:p w14:paraId="162E976A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BF5694" w14:textId="77777777" w:rsidR="007B2C3B" w:rsidRDefault="007B2C3B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738478" w14:textId="19C5E3C2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Модуль «Кружки и секции»</w:t>
            </w:r>
          </w:p>
          <w:p w14:paraId="2EADA398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Спортивно-оздоровительная работа</w:t>
            </w:r>
          </w:p>
        </w:tc>
        <w:tc>
          <w:tcPr>
            <w:tcW w:w="2910" w:type="dxa"/>
          </w:tcPr>
          <w:p w14:paraId="5669DA4E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E8C53E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E3AC5F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625891F9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вожатый </w:t>
            </w:r>
          </w:p>
          <w:p w14:paraId="7AE4F903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31D616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3BEED658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54A1CB54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  <w:p w14:paraId="5E023BCB" w14:textId="77777777" w:rsidR="00E668FA" w:rsidRPr="00E668FA" w:rsidRDefault="00E668FA" w:rsidP="007B2C3B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68F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14:paraId="1A7846F8" w14:textId="77777777" w:rsidR="00A71F48" w:rsidRPr="00A71F48" w:rsidRDefault="00A71F48" w:rsidP="00A71F4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E6BA5FE" w14:textId="77777777" w:rsidR="007B2C3B" w:rsidRDefault="007B2C3B" w:rsidP="00277417">
      <w:pPr>
        <w:sectPr w:rsidR="007B2C3B" w:rsidSect="00E668FA">
          <w:pgSz w:w="16838" w:h="11906" w:orient="landscape" w:code="9"/>
          <w:pgMar w:top="851" w:right="1134" w:bottom="1701" w:left="1134" w:header="709" w:footer="709" w:gutter="0"/>
          <w:cols w:space="708"/>
          <w:docGrid w:linePitch="360"/>
        </w:sectPr>
      </w:pPr>
    </w:p>
    <w:p w14:paraId="6B9A1EA7" w14:textId="77777777" w:rsidR="007B2C3B" w:rsidRDefault="007B2C3B" w:rsidP="00277417">
      <w:pPr>
        <w:sectPr w:rsidR="007B2C3B" w:rsidSect="007B2C3B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14:paraId="4728FD7D" w14:textId="52CBB2E0" w:rsidR="00277417" w:rsidRDefault="00277417" w:rsidP="00277417"/>
    <w:p w14:paraId="0C00FF47" w14:textId="77777777" w:rsidR="00277417" w:rsidRDefault="00277417" w:rsidP="00277417"/>
    <w:sectPr w:rsidR="00277417" w:rsidSect="00E668FA">
      <w:pgSz w:w="16838" w:h="11906" w:orient="landscape" w:code="9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417"/>
    <w:rsid w:val="001C4267"/>
    <w:rsid w:val="00277417"/>
    <w:rsid w:val="00340838"/>
    <w:rsid w:val="003B2E45"/>
    <w:rsid w:val="003C00F2"/>
    <w:rsid w:val="003D0111"/>
    <w:rsid w:val="00427710"/>
    <w:rsid w:val="00430F55"/>
    <w:rsid w:val="00457894"/>
    <w:rsid w:val="00464877"/>
    <w:rsid w:val="004816AC"/>
    <w:rsid w:val="00486DDE"/>
    <w:rsid w:val="004C4CE4"/>
    <w:rsid w:val="004C5E53"/>
    <w:rsid w:val="00583AAF"/>
    <w:rsid w:val="006427A2"/>
    <w:rsid w:val="007B2C3B"/>
    <w:rsid w:val="0080493E"/>
    <w:rsid w:val="008C6742"/>
    <w:rsid w:val="00A71F48"/>
    <w:rsid w:val="00AB5C9D"/>
    <w:rsid w:val="00B50423"/>
    <w:rsid w:val="00BA7E13"/>
    <w:rsid w:val="00BC7FEC"/>
    <w:rsid w:val="00BF6991"/>
    <w:rsid w:val="00C5010F"/>
    <w:rsid w:val="00C759AD"/>
    <w:rsid w:val="00CC362F"/>
    <w:rsid w:val="00E668FA"/>
    <w:rsid w:val="00FA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AD029"/>
  <w15:chartTrackingRefBased/>
  <w15:docId w15:val="{0E8EDA7A-70F0-4227-BA7B-B1968E03C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00F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basedOn w:val="a0"/>
    <w:uiPriority w:val="21"/>
    <w:qFormat/>
    <w:rsid w:val="003C00F2"/>
    <w:rPr>
      <w:b/>
      <w:bCs/>
      <w:i/>
      <w:iCs/>
      <w:color w:val="4F81BD" w:themeColor="accent1"/>
    </w:rPr>
  </w:style>
  <w:style w:type="paragraph" w:styleId="a4">
    <w:name w:val="List Paragraph"/>
    <w:basedOn w:val="a"/>
    <w:uiPriority w:val="34"/>
    <w:qFormat/>
    <w:rsid w:val="003C00F2"/>
    <w:pPr>
      <w:ind w:left="720"/>
      <w:contextualSpacing/>
    </w:pPr>
  </w:style>
  <w:style w:type="table" w:styleId="a5">
    <w:name w:val="Table Grid"/>
    <w:basedOn w:val="a1"/>
    <w:uiPriority w:val="59"/>
    <w:rsid w:val="00CC36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248F40-200C-4C0C-859B-5A98C043F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2429</Words>
  <Characters>13846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dcterms:created xsi:type="dcterms:W3CDTF">2025-10-26T21:55:00Z</dcterms:created>
  <dcterms:modified xsi:type="dcterms:W3CDTF">2025-10-26T21:55:00Z</dcterms:modified>
</cp:coreProperties>
</file>